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506DC" w14:textId="1EB0C19E" w:rsidR="0030257E" w:rsidRPr="00435BFC" w:rsidRDefault="0030257E" w:rsidP="0030257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5BFC">
        <w:rPr>
          <w:rFonts w:ascii="Times New Roman" w:hAnsi="Times New Roman" w:cs="Times New Roman"/>
          <w:b/>
          <w:sz w:val="26"/>
          <w:szCs w:val="26"/>
        </w:rPr>
        <w:t xml:space="preserve">MA TRẬN ĐỀ KIỂM TRA GIỮA HỌC KÌ I- NĂM HỌC </w:t>
      </w:r>
      <w:r w:rsidR="007E08B9" w:rsidRPr="00435BFC">
        <w:rPr>
          <w:rFonts w:ascii="Times New Roman" w:hAnsi="Times New Roman" w:cs="Times New Roman"/>
          <w:b/>
          <w:sz w:val="26"/>
          <w:szCs w:val="26"/>
        </w:rPr>
        <w:t>2024</w:t>
      </w:r>
      <w:r w:rsidRPr="00435BFC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7E08B9" w:rsidRPr="00435BFC">
        <w:rPr>
          <w:rFonts w:ascii="Times New Roman" w:hAnsi="Times New Roman" w:cs="Times New Roman"/>
          <w:b/>
          <w:sz w:val="26"/>
          <w:szCs w:val="26"/>
        </w:rPr>
        <w:t>2025</w:t>
      </w:r>
      <w:r w:rsidRPr="00435BFC">
        <w:rPr>
          <w:rFonts w:ascii="Times New Roman" w:hAnsi="Times New Roman" w:cs="Times New Roman"/>
          <w:b/>
          <w:sz w:val="26"/>
          <w:szCs w:val="26"/>
        </w:rPr>
        <w:t>.</w:t>
      </w:r>
    </w:p>
    <w:p w14:paraId="4064E383" w14:textId="217623E0" w:rsidR="0030257E" w:rsidRDefault="0030257E" w:rsidP="0030257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5BFC">
        <w:rPr>
          <w:rFonts w:ascii="Times New Roman" w:hAnsi="Times New Roman" w:cs="Times New Roman"/>
          <w:b/>
          <w:sz w:val="26"/>
          <w:szCs w:val="26"/>
        </w:rPr>
        <w:t>MÔN: LỊCH SỬ&amp;ĐỊA LÍ- KHỐI 6.</w:t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1190"/>
        <w:gridCol w:w="1870"/>
        <w:gridCol w:w="2770"/>
        <w:gridCol w:w="973"/>
        <w:gridCol w:w="851"/>
        <w:gridCol w:w="850"/>
        <w:gridCol w:w="709"/>
        <w:gridCol w:w="992"/>
        <w:gridCol w:w="851"/>
        <w:gridCol w:w="992"/>
        <w:gridCol w:w="822"/>
      </w:tblGrid>
      <w:tr w:rsidR="00E73D79" w14:paraId="2815793C" w14:textId="77777777" w:rsidTr="00950F2C">
        <w:trPr>
          <w:trHeight w:val="867"/>
        </w:trPr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4E4A0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3B5E7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CHƯƠNG/</w:t>
            </w:r>
          </w:p>
          <w:p w14:paraId="17163F5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930C4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/ ĐƠN VỊ KIẾN THỨC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20BD92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NHẬN THỨC</w:t>
            </w:r>
          </w:p>
        </w:tc>
      </w:tr>
      <w:tr w:rsidR="00E73D79" w14:paraId="4769414F" w14:textId="77777777" w:rsidTr="00950F2C">
        <w:trPr>
          <w:trHeight w:val="541"/>
        </w:trPr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8BB8D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FF85F" w14:textId="77777777" w:rsidR="00E73D79" w:rsidRDefault="00E73D79" w:rsidP="00950F2C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840C8" w14:textId="77777777" w:rsidR="00E73D79" w:rsidRDefault="00E73D79" w:rsidP="00950F2C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A248D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924A4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F853D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7750F2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</w:tr>
      <w:tr w:rsidR="00E73D79" w14:paraId="79366A05" w14:textId="77777777" w:rsidTr="00E73D79">
        <w:trPr>
          <w:trHeight w:val="687"/>
        </w:trPr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BFB5508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F9EBDF" w14:textId="77777777" w:rsidR="00E73D79" w:rsidRDefault="00E73D79" w:rsidP="00950F2C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DAAD4C" w14:textId="77777777" w:rsidR="00E73D79" w:rsidRDefault="00E73D79" w:rsidP="00950F2C">
            <w:pPr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36E393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1C54343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B23869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2ACA2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39AAC0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6BBFF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27009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DB0D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</w:tr>
      <w:tr w:rsidR="00E73D79" w:rsidRPr="00E73D79" w14:paraId="49A332C5" w14:textId="77777777" w:rsidTr="00E73D79">
        <w:trPr>
          <w:trHeight w:val="297"/>
        </w:trPr>
        <w:tc>
          <w:tcPr>
            <w:tcW w:w="12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6D5" w14:textId="60BF4094" w:rsidR="00E73D79" w:rsidRPr="00E73D79" w:rsidRDefault="00E73D79" w:rsidP="00E73D79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E73D79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PHÂN MÔN LỊCH SỬ</w:t>
            </w:r>
          </w:p>
        </w:tc>
      </w:tr>
      <w:tr w:rsidR="00E73D79" w14:paraId="03CE42CB" w14:textId="77777777" w:rsidTr="00E73D79">
        <w:trPr>
          <w:trHeight w:val="297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378E3C06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bottom"/>
          </w:tcPr>
          <w:p w14:paraId="66A195E8" w14:textId="77777777" w:rsidR="00E73D79" w:rsidRDefault="00E73D79" w:rsidP="00950F2C">
            <w:pPr>
              <w:spacing w:before="60" w:line="276" w:lineRule="auto"/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TẠI SAO CẦN HỌC LỊCH SỬ? </w:t>
            </w:r>
          </w:p>
          <w:p w14:paraId="6000DC6A" w14:textId="77777777" w:rsidR="00E73D79" w:rsidRDefault="00E73D79" w:rsidP="00950F2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C14C75F" w14:textId="77777777" w:rsidR="00E73D79" w:rsidRDefault="00E73D79" w:rsidP="00950F2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4313A76" w14:textId="77777777" w:rsidR="00E73D79" w:rsidRDefault="00E73D79" w:rsidP="00950F2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CAE7D" w14:textId="77777777" w:rsidR="00E73D79" w:rsidRDefault="00E73D79" w:rsidP="00950F2C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1. Lịch sử là gì?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EC149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24A9D920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B5EAB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206B88E2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F19D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39405CB3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10CF3" w14:textId="77777777" w:rsidR="00E73D79" w:rsidRPr="00160F7C" w:rsidRDefault="00E73D79" w:rsidP="00950F2C">
            <w:pPr>
              <w:jc w:val="both"/>
            </w:pPr>
          </w:p>
          <w:p w14:paraId="75CAC2E1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334A2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562737A4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E741B" w14:textId="77777777" w:rsidR="00E73D79" w:rsidRPr="00160F7C" w:rsidRDefault="00E73D79" w:rsidP="00950F2C">
            <w:pPr>
              <w:jc w:val="both"/>
            </w:pPr>
          </w:p>
          <w:p w14:paraId="29090E5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90ED4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4E3ABD52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7DD89E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7CEBF977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</w:tr>
      <w:tr w:rsidR="00E73D79" w14:paraId="121D28C7" w14:textId="77777777" w:rsidTr="00950F2C">
        <w:trPr>
          <w:trHeight w:val="297"/>
        </w:trPr>
        <w:tc>
          <w:tcPr>
            <w:tcW w:w="11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E52344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0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386A00C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6DCFA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Dựa vào đâu để biết và dựng lại lịch</w:t>
            </w:r>
            <w:r>
              <w:rPr>
                <w:rFonts w:ascii="Times New Roman" w:hAnsi="Times New Roman" w:cs="Times New Roman"/>
                <w:b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sử?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83CE3" w14:textId="77777777" w:rsidR="00E73D79" w:rsidRPr="00160F7C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1TN</w:t>
            </w:r>
          </w:p>
          <w:p w14:paraId="565490AD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F303E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642A6382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859C7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11D9022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58536" w14:textId="77777777" w:rsidR="00E73D79" w:rsidRPr="00160F7C" w:rsidRDefault="00E73D79" w:rsidP="00950F2C">
            <w:pPr>
              <w:jc w:val="both"/>
            </w:pPr>
          </w:p>
          <w:p w14:paraId="1944550B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F341A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EB09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1CCAA240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F269A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5438A202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AC0C2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325C184E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</w:tr>
      <w:tr w:rsidR="00E73D79" w14:paraId="652CBCDA" w14:textId="77777777" w:rsidTr="00950F2C">
        <w:trPr>
          <w:trHeight w:val="297"/>
        </w:trPr>
        <w:tc>
          <w:tcPr>
            <w:tcW w:w="11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B215DD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0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1FD8245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B79BE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Thời gian trong lịch sử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A3E58" w14:textId="77777777" w:rsidR="00E73D79" w:rsidRPr="00160F7C" w:rsidRDefault="00E73D79" w:rsidP="00950F2C">
            <w:pPr>
              <w:jc w:val="both"/>
            </w:pPr>
            <w:r>
              <w:t>1 TN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6AB62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99A5A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36109" w14:textId="77777777" w:rsidR="00E73D79" w:rsidRPr="00160F7C" w:rsidRDefault="00E73D79" w:rsidP="00950F2C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E774E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3A76D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AF45E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5D5FB0" w14:textId="77777777" w:rsidR="00E73D79" w:rsidRPr="00160F7C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 TL</w:t>
            </w:r>
          </w:p>
        </w:tc>
      </w:tr>
      <w:tr w:rsidR="00E73D79" w14:paraId="74E3372B" w14:textId="77777777" w:rsidTr="00950F2C">
        <w:trPr>
          <w:trHeight w:val="297"/>
        </w:trPr>
        <w:tc>
          <w:tcPr>
            <w:tcW w:w="119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55DE3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7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93B012D" w14:textId="77777777" w:rsidR="00E73D79" w:rsidRDefault="00E73D79" w:rsidP="00950F2C">
            <w:pPr>
              <w:spacing w:before="60" w:line="276" w:lineRule="auto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 NGUYÊN THUỶ</w:t>
            </w:r>
          </w:p>
          <w:p w14:paraId="67A91EB2" w14:textId="77777777" w:rsidR="00E73D79" w:rsidRDefault="00E73D79" w:rsidP="00950F2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E0B8AEC" w14:textId="77777777" w:rsidR="00E73D79" w:rsidRDefault="00E73D79" w:rsidP="00950F2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BDD6E07" w14:textId="77777777" w:rsidR="00E73D79" w:rsidRDefault="00E73D79" w:rsidP="00950F2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2EAC4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1.Nguồn gốc loài người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55484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2TN</w:t>
            </w:r>
          </w:p>
          <w:p w14:paraId="6C083AC5" w14:textId="77777777" w:rsidR="00E73D79" w:rsidRDefault="00E73D79" w:rsidP="00950F2C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14:paraId="12C38A36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9E9CB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15AB0915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839AD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14:paraId="4E1993E3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B56D6" w14:textId="77777777" w:rsidR="00E73D79" w:rsidRPr="00160F7C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F34B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75789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4ED5D592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F21B8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4E6D8E52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F9D101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19D3FED0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</w:tr>
      <w:tr w:rsidR="00E73D79" w14:paraId="01303245" w14:textId="77777777" w:rsidTr="00950F2C">
        <w:trPr>
          <w:trHeight w:val="297"/>
        </w:trPr>
        <w:tc>
          <w:tcPr>
            <w:tcW w:w="11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C86302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1870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18B1D44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E95DE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Xã hội nguyên thuỷ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82929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1TN</w:t>
            </w:r>
          </w:p>
          <w:p w14:paraId="0A4FD6A0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96B9A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1CD1C49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0BACA" w14:textId="77777777" w:rsidR="00E73D79" w:rsidRDefault="00E73D79" w:rsidP="00950F2C">
            <w:pPr>
              <w:snapToGrid w:val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14:paraId="1DBAA59C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1D6D" w14:textId="77777777" w:rsidR="00E73D79" w:rsidRPr="00160F7C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1TL</w:t>
            </w:r>
          </w:p>
          <w:p w14:paraId="1425AA94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DAA4A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 </w:t>
            </w:r>
          </w:p>
          <w:p w14:paraId="1B4A870B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B6047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1TL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94EDF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31F39B00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8E2E9B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  <w:p w14:paraId="0E9EE7D3" w14:textId="77777777" w:rsidR="00E73D79" w:rsidRDefault="00E73D79" w:rsidP="00950F2C">
            <w:pPr>
              <w:jc w:val="both"/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 </w:t>
            </w:r>
          </w:p>
        </w:tc>
      </w:tr>
      <w:tr w:rsidR="00E73D79" w14:paraId="55819E47" w14:textId="77777777" w:rsidTr="00950F2C">
        <w:trPr>
          <w:trHeight w:val="457"/>
        </w:trPr>
        <w:tc>
          <w:tcPr>
            <w:tcW w:w="5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51F6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2EEA4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9D359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8DBD49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36156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A1133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29171" w14:textId="77777777" w:rsidR="00E73D79" w:rsidRPr="00B45096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27391" w14:textId="77777777" w:rsidR="00E73D79" w:rsidRDefault="00E73D79" w:rsidP="00950F2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B86182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1</w:t>
            </w:r>
          </w:p>
        </w:tc>
      </w:tr>
      <w:tr w:rsidR="00E73D79" w14:paraId="29FFFAE6" w14:textId="77777777" w:rsidTr="00950F2C">
        <w:trPr>
          <w:trHeight w:val="882"/>
        </w:trPr>
        <w:tc>
          <w:tcPr>
            <w:tcW w:w="5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1F2E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Tỉ lệ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0F525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F942C3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32721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80F33A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%</w:t>
            </w:r>
          </w:p>
        </w:tc>
      </w:tr>
      <w:tr w:rsidR="00E73D79" w14:paraId="56D25C31" w14:textId="77777777" w:rsidTr="00950F2C">
        <w:trPr>
          <w:trHeight w:val="503"/>
        </w:trPr>
        <w:tc>
          <w:tcPr>
            <w:tcW w:w="5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902B9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lệ chung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A63BF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18FD8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83C3F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%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         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BEA25" w14:textId="77777777" w:rsidR="00E73D79" w:rsidRDefault="00E73D79" w:rsidP="00950F2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%</w:t>
            </w:r>
          </w:p>
        </w:tc>
      </w:tr>
    </w:tbl>
    <w:p w14:paraId="4C4B0E82" w14:textId="3C0DD1E3" w:rsidR="00E73D79" w:rsidRDefault="00E73D79" w:rsidP="003025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39CE73" w14:textId="39B1FB94" w:rsidR="00E73D79" w:rsidRDefault="00E73D79" w:rsidP="003025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C0D2285" w14:textId="43407F13" w:rsidR="00E73D79" w:rsidRDefault="00E73D79" w:rsidP="003025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57E3FB" w14:textId="72D1D31F" w:rsidR="00E73D79" w:rsidRDefault="00E73D79" w:rsidP="003025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9D3C47" w14:textId="091E5EEA" w:rsidR="00E73D79" w:rsidRDefault="00E73D79" w:rsidP="003025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4975" w:type="pct"/>
        <w:tblInd w:w="-365" w:type="dxa"/>
        <w:tblLook w:val="04A0" w:firstRow="1" w:lastRow="0" w:firstColumn="1" w:lastColumn="0" w:noHBand="0" w:noVBand="1"/>
      </w:tblPr>
      <w:tblGrid>
        <w:gridCol w:w="580"/>
        <w:gridCol w:w="1888"/>
        <w:gridCol w:w="3561"/>
        <w:gridCol w:w="989"/>
        <w:gridCol w:w="576"/>
        <w:gridCol w:w="989"/>
        <w:gridCol w:w="1047"/>
        <w:gridCol w:w="992"/>
        <w:gridCol w:w="1044"/>
        <w:gridCol w:w="989"/>
        <w:gridCol w:w="678"/>
        <w:gridCol w:w="1213"/>
      </w:tblGrid>
      <w:tr w:rsidR="007A39EC" w:rsidRPr="00435BFC" w14:paraId="04A66884" w14:textId="77777777" w:rsidTr="00E73D79">
        <w:tc>
          <w:tcPr>
            <w:tcW w:w="199" w:type="pct"/>
            <w:vMerge w:val="restart"/>
            <w:vAlign w:val="center"/>
          </w:tcPr>
          <w:p w14:paraId="35F75E62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649" w:type="pct"/>
            <w:vMerge w:val="restart"/>
            <w:vAlign w:val="center"/>
          </w:tcPr>
          <w:p w14:paraId="6DECA0E7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Chương/chủ đề</w:t>
            </w:r>
          </w:p>
        </w:tc>
        <w:tc>
          <w:tcPr>
            <w:tcW w:w="1224" w:type="pct"/>
            <w:vMerge w:val="restart"/>
            <w:vAlign w:val="center"/>
          </w:tcPr>
          <w:p w14:paraId="29E5ACD0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511" w:type="pct"/>
            <w:gridSpan w:val="8"/>
            <w:vAlign w:val="center"/>
          </w:tcPr>
          <w:p w14:paraId="6B237ACE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417" w:type="pct"/>
            <w:vMerge w:val="restart"/>
            <w:vAlign w:val="center"/>
          </w:tcPr>
          <w:p w14:paraId="4B2B2978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51E2CB84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7A39EC" w:rsidRPr="00435BFC" w14:paraId="07126866" w14:textId="77777777" w:rsidTr="00E73D79">
        <w:tc>
          <w:tcPr>
            <w:tcW w:w="199" w:type="pct"/>
            <w:vMerge/>
            <w:vAlign w:val="center"/>
          </w:tcPr>
          <w:p w14:paraId="7F043018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49" w:type="pct"/>
            <w:vMerge/>
            <w:vAlign w:val="center"/>
          </w:tcPr>
          <w:p w14:paraId="5EB605FF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24" w:type="pct"/>
            <w:vMerge/>
            <w:vAlign w:val="center"/>
          </w:tcPr>
          <w:p w14:paraId="0810FC74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8" w:type="pct"/>
            <w:gridSpan w:val="2"/>
            <w:vAlign w:val="center"/>
          </w:tcPr>
          <w:p w14:paraId="0EB1A870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Nhận biết (TNKQ)</w:t>
            </w:r>
          </w:p>
        </w:tc>
        <w:tc>
          <w:tcPr>
            <w:tcW w:w="700" w:type="pct"/>
            <w:gridSpan w:val="2"/>
            <w:vAlign w:val="center"/>
          </w:tcPr>
          <w:p w14:paraId="5097904D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  <w:p w14:paraId="6187BBFA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700" w:type="pct"/>
            <w:gridSpan w:val="2"/>
            <w:vAlign w:val="center"/>
          </w:tcPr>
          <w:p w14:paraId="2F435624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  <w:p w14:paraId="454C6145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573" w:type="pct"/>
            <w:gridSpan w:val="2"/>
            <w:vAlign w:val="center"/>
          </w:tcPr>
          <w:p w14:paraId="1E3C64C4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  <w:p w14:paraId="0DF27EBC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417" w:type="pct"/>
            <w:vMerge/>
          </w:tcPr>
          <w:p w14:paraId="2AF4A95F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7A39EC" w:rsidRPr="00435BFC" w14:paraId="2787E81B" w14:textId="77777777" w:rsidTr="00E73D79">
        <w:tc>
          <w:tcPr>
            <w:tcW w:w="199" w:type="pct"/>
            <w:vMerge/>
            <w:vAlign w:val="center"/>
          </w:tcPr>
          <w:p w14:paraId="683BBE16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49" w:type="pct"/>
            <w:vMerge/>
            <w:vAlign w:val="center"/>
          </w:tcPr>
          <w:p w14:paraId="56F83233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24" w:type="pct"/>
            <w:vMerge/>
            <w:vAlign w:val="center"/>
          </w:tcPr>
          <w:p w14:paraId="0AAAB110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515760D1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198" w:type="pct"/>
            <w:vAlign w:val="center"/>
          </w:tcPr>
          <w:p w14:paraId="202A1FFF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40" w:type="pct"/>
            <w:vAlign w:val="center"/>
          </w:tcPr>
          <w:p w14:paraId="0B1A4CF6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60" w:type="pct"/>
            <w:vAlign w:val="center"/>
          </w:tcPr>
          <w:p w14:paraId="0B072C3F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41" w:type="pct"/>
            <w:vAlign w:val="center"/>
          </w:tcPr>
          <w:p w14:paraId="2D392D2D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59" w:type="pct"/>
            <w:vAlign w:val="center"/>
          </w:tcPr>
          <w:p w14:paraId="0586EB59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40" w:type="pct"/>
            <w:vAlign w:val="center"/>
          </w:tcPr>
          <w:p w14:paraId="23FF5A33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33" w:type="pct"/>
            <w:vAlign w:val="center"/>
          </w:tcPr>
          <w:p w14:paraId="16341818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17" w:type="pct"/>
            <w:vMerge/>
          </w:tcPr>
          <w:p w14:paraId="678D01B8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7A39EC" w:rsidRPr="00435BFC" w14:paraId="5F2508E2" w14:textId="77777777" w:rsidTr="004E130B">
        <w:trPr>
          <w:trHeight w:val="325"/>
        </w:trPr>
        <w:tc>
          <w:tcPr>
            <w:tcW w:w="5000" w:type="pct"/>
            <w:gridSpan w:val="12"/>
          </w:tcPr>
          <w:p w14:paraId="35DFA0B5" w14:textId="18538834" w:rsidR="007A39EC" w:rsidRPr="00435BFC" w:rsidRDefault="007A39EC" w:rsidP="00804B5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bCs/>
                <w:spacing w:val="-8"/>
                <w:sz w:val="26"/>
                <w:szCs w:val="26"/>
              </w:rPr>
              <w:t>PHÂN MÔN ĐỊA LÍ</w:t>
            </w:r>
          </w:p>
        </w:tc>
      </w:tr>
      <w:tr w:rsidR="007A39EC" w:rsidRPr="00435BFC" w14:paraId="27415D21" w14:textId="77777777" w:rsidTr="00E73D79">
        <w:trPr>
          <w:trHeight w:val="562"/>
        </w:trPr>
        <w:tc>
          <w:tcPr>
            <w:tcW w:w="199" w:type="pct"/>
            <w:vMerge w:val="restart"/>
          </w:tcPr>
          <w:p w14:paraId="23E01BBE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649" w:type="pct"/>
            <w:vMerge w:val="restart"/>
          </w:tcPr>
          <w:p w14:paraId="679509E2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35BFC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BẢN ĐỒ: PHƯƠNG TIỆN THỂ HIỆN BỀ MẶT TRÁI ĐẤT</w:t>
            </w:r>
          </w:p>
          <w:p w14:paraId="5BA91657" w14:textId="0A493478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24" w:type="pct"/>
          </w:tcPr>
          <w:p w14:paraId="00CAEF63" w14:textId="77777777" w:rsidR="007A39EC" w:rsidRPr="00435BFC" w:rsidRDefault="007A39E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Hệ thống kinh vĩ tuyến. Toạ độ địa lí của một địa điểm trên bản đồ</w:t>
            </w:r>
          </w:p>
        </w:tc>
        <w:tc>
          <w:tcPr>
            <w:tcW w:w="340" w:type="pct"/>
            <w:vAlign w:val="center"/>
          </w:tcPr>
          <w:p w14:paraId="044E4C09" w14:textId="1A8CBF1B" w:rsidR="007A39EC" w:rsidRPr="00435BFC" w:rsidRDefault="00504E50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7A39EC" w:rsidRPr="00435BFC">
              <w:rPr>
                <w:rFonts w:cs="Times New Roman"/>
                <w:spacing w:val="-8"/>
                <w:sz w:val="26"/>
                <w:szCs w:val="26"/>
              </w:rPr>
              <w:t>TN*</w:t>
            </w:r>
          </w:p>
        </w:tc>
        <w:tc>
          <w:tcPr>
            <w:tcW w:w="198" w:type="pct"/>
            <w:vAlign w:val="center"/>
          </w:tcPr>
          <w:p w14:paraId="4AC7A90C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68AD0409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vAlign w:val="center"/>
          </w:tcPr>
          <w:p w14:paraId="5080C395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76DBFDB2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vAlign w:val="center"/>
          </w:tcPr>
          <w:p w14:paraId="70A09C4F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40" w:type="pct"/>
            <w:vAlign w:val="center"/>
          </w:tcPr>
          <w:p w14:paraId="5C996C46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04DB90BA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 w:val="restart"/>
          </w:tcPr>
          <w:p w14:paraId="764BD422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6 tiết 50%</w:t>
            </w:r>
          </w:p>
          <w:p w14:paraId="56160EC4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2,5điểm</w:t>
            </w:r>
          </w:p>
        </w:tc>
      </w:tr>
      <w:tr w:rsidR="007A39EC" w:rsidRPr="00435BFC" w14:paraId="4BEE7971" w14:textId="77777777" w:rsidTr="00E73D79">
        <w:trPr>
          <w:trHeight w:val="562"/>
        </w:trPr>
        <w:tc>
          <w:tcPr>
            <w:tcW w:w="199" w:type="pct"/>
            <w:vMerge/>
          </w:tcPr>
          <w:p w14:paraId="119E925C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49" w:type="pct"/>
            <w:vMerge/>
          </w:tcPr>
          <w:p w14:paraId="0B617EF5" w14:textId="77777777" w:rsidR="007A39EC" w:rsidRPr="00435BFC" w:rsidRDefault="007A39EC" w:rsidP="00804B55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pct"/>
          </w:tcPr>
          <w:p w14:paraId="365044F0" w14:textId="77777777" w:rsidR="007A39EC" w:rsidRPr="00435BFC" w:rsidRDefault="007A39E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Các yếu tố cơ bản của bản đồ</w:t>
            </w:r>
          </w:p>
        </w:tc>
        <w:tc>
          <w:tcPr>
            <w:tcW w:w="340" w:type="pct"/>
            <w:vAlign w:val="center"/>
          </w:tcPr>
          <w:p w14:paraId="40716D0D" w14:textId="7ABCBAFF" w:rsidR="007A39EC" w:rsidRPr="00435BFC" w:rsidRDefault="001A0CF9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7A39EC" w:rsidRPr="00435BFC">
              <w:rPr>
                <w:rFonts w:cs="Times New Roman"/>
                <w:spacing w:val="-8"/>
                <w:sz w:val="26"/>
                <w:szCs w:val="26"/>
              </w:rPr>
              <w:t>TN*</w:t>
            </w:r>
          </w:p>
        </w:tc>
        <w:tc>
          <w:tcPr>
            <w:tcW w:w="198" w:type="pct"/>
            <w:vAlign w:val="center"/>
          </w:tcPr>
          <w:p w14:paraId="5A715899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4960CD5C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vAlign w:val="center"/>
          </w:tcPr>
          <w:p w14:paraId="21B30BDB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41" w:type="pct"/>
            <w:vAlign w:val="center"/>
          </w:tcPr>
          <w:p w14:paraId="6CDA8455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vAlign w:val="center"/>
          </w:tcPr>
          <w:p w14:paraId="16139E6D" w14:textId="7A5820A2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09B184A8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7A3AD853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</w:tcPr>
          <w:p w14:paraId="3E89EA4E" w14:textId="77777777" w:rsidR="007A39EC" w:rsidRPr="00435BFC" w:rsidRDefault="007A39EC" w:rsidP="00804B55">
            <w:pPr>
              <w:jc w:val="center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7A39EC" w:rsidRPr="00435BFC" w14:paraId="1EA892D9" w14:textId="77777777" w:rsidTr="00E73D79">
        <w:trPr>
          <w:trHeight w:val="436"/>
        </w:trPr>
        <w:tc>
          <w:tcPr>
            <w:tcW w:w="199" w:type="pct"/>
            <w:vMerge/>
          </w:tcPr>
          <w:p w14:paraId="16B5CC5B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49" w:type="pct"/>
            <w:vMerge/>
          </w:tcPr>
          <w:p w14:paraId="576D6C8A" w14:textId="77777777" w:rsidR="007A39EC" w:rsidRPr="00435BFC" w:rsidRDefault="007A39EC" w:rsidP="00804B55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pct"/>
          </w:tcPr>
          <w:p w14:paraId="1BE9CDCA" w14:textId="77777777" w:rsidR="007A39EC" w:rsidRPr="00435BFC" w:rsidRDefault="007A39E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Các loại bản đồ thông dụng</w:t>
            </w:r>
          </w:p>
        </w:tc>
        <w:tc>
          <w:tcPr>
            <w:tcW w:w="340" w:type="pct"/>
            <w:vAlign w:val="center"/>
          </w:tcPr>
          <w:p w14:paraId="7388882F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vAlign w:val="center"/>
          </w:tcPr>
          <w:p w14:paraId="57DD700E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6520A206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vAlign w:val="center"/>
          </w:tcPr>
          <w:p w14:paraId="2FF4B153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59437B44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vAlign w:val="center"/>
          </w:tcPr>
          <w:p w14:paraId="0CDCCFCD" w14:textId="21E8D526" w:rsidR="007A39EC" w:rsidRPr="00435BFC" w:rsidRDefault="00504E50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40" w:type="pct"/>
            <w:vAlign w:val="center"/>
          </w:tcPr>
          <w:p w14:paraId="0E1C94C3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7983B389" w14:textId="1F41721F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</w:tcPr>
          <w:p w14:paraId="4C8B7F89" w14:textId="77777777" w:rsidR="007A39EC" w:rsidRPr="00435BFC" w:rsidRDefault="007A39EC" w:rsidP="00804B55">
            <w:pPr>
              <w:jc w:val="center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7A39EC" w:rsidRPr="00435BFC" w14:paraId="752BE8A6" w14:textId="77777777" w:rsidTr="00E73D79">
        <w:trPr>
          <w:trHeight w:val="562"/>
        </w:trPr>
        <w:tc>
          <w:tcPr>
            <w:tcW w:w="199" w:type="pct"/>
            <w:vMerge/>
          </w:tcPr>
          <w:p w14:paraId="44164DC6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49" w:type="pct"/>
            <w:vMerge/>
          </w:tcPr>
          <w:p w14:paraId="26B26E96" w14:textId="77777777" w:rsidR="007A39EC" w:rsidRPr="00435BFC" w:rsidRDefault="007A39EC" w:rsidP="00804B55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pct"/>
          </w:tcPr>
          <w:p w14:paraId="2649392D" w14:textId="77777777" w:rsidR="007A39EC" w:rsidRPr="00435BFC" w:rsidRDefault="007A39E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Lược đồ trí nhớ</w:t>
            </w:r>
          </w:p>
        </w:tc>
        <w:tc>
          <w:tcPr>
            <w:tcW w:w="340" w:type="pct"/>
            <w:vAlign w:val="center"/>
          </w:tcPr>
          <w:p w14:paraId="62232E2A" w14:textId="57CB680F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vAlign w:val="center"/>
          </w:tcPr>
          <w:p w14:paraId="7AAEF1A6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247958D4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vAlign w:val="center"/>
          </w:tcPr>
          <w:p w14:paraId="5E5189AA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791B37FD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vAlign w:val="center"/>
          </w:tcPr>
          <w:p w14:paraId="243FE112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41AA2244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36F1636B" w14:textId="2CC3E475" w:rsidR="007A39EC" w:rsidRPr="00435BFC" w:rsidRDefault="001A0CF9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</w:t>
            </w:r>
          </w:p>
        </w:tc>
        <w:tc>
          <w:tcPr>
            <w:tcW w:w="417" w:type="pct"/>
            <w:vMerge/>
          </w:tcPr>
          <w:p w14:paraId="657FDC1B" w14:textId="77777777" w:rsidR="007A39EC" w:rsidRPr="00435BFC" w:rsidRDefault="007A39EC" w:rsidP="00804B55">
            <w:pPr>
              <w:jc w:val="center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7A39EC" w:rsidRPr="00435BFC" w14:paraId="5AAE0B2A" w14:textId="77777777" w:rsidTr="00E73D79">
        <w:trPr>
          <w:trHeight w:val="401"/>
        </w:trPr>
        <w:tc>
          <w:tcPr>
            <w:tcW w:w="199" w:type="pct"/>
            <w:vMerge w:val="restart"/>
          </w:tcPr>
          <w:p w14:paraId="30891746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649" w:type="pct"/>
            <w:vMerge w:val="restart"/>
          </w:tcPr>
          <w:p w14:paraId="164EB2B9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TRÁI ĐẤT – HÀNH TINH CỦA HỆ MẶT TRỜI</w:t>
            </w:r>
          </w:p>
          <w:p w14:paraId="642B11F6" w14:textId="08C8614B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224" w:type="pct"/>
          </w:tcPr>
          <w:p w14:paraId="635CF164" w14:textId="77777777" w:rsidR="007A39EC" w:rsidRPr="00435BFC" w:rsidRDefault="007A39E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- Vị trí của Trái Đất trong hệ Mặt Trời</w:t>
            </w:r>
          </w:p>
          <w:p w14:paraId="7FA58029" w14:textId="77777777" w:rsidR="007A39EC" w:rsidRPr="00435BFC" w:rsidRDefault="007A39E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Hình dạng, kích thước Trái Đất</w:t>
            </w:r>
          </w:p>
        </w:tc>
        <w:tc>
          <w:tcPr>
            <w:tcW w:w="340" w:type="pct"/>
            <w:vAlign w:val="center"/>
          </w:tcPr>
          <w:p w14:paraId="0B32A83F" w14:textId="782F1D71" w:rsidR="007A39EC" w:rsidRPr="00435BFC" w:rsidRDefault="00F67D20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7A39EC" w:rsidRPr="00435BFC">
              <w:rPr>
                <w:rFonts w:cs="Times New Roman"/>
                <w:spacing w:val="-8"/>
                <w:sz w:val="26"/>
                <w:szCs w:val="26"/>
              </w:rPr>
              <w:t>TN*</w:t>
            </w:r>
          </w:p>
        </w:tc>
        <w:tc>
          <w:tcPr>
            <w:tcW w:w="198" w:type="pct"/>
            <w:vAlign w:val="center"/>
          </w:tcPr>
          <w:p w14:paraId="316D3C66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46B2E1C8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vAlign w:val="center"/>
          </w:tcPr>
          <w:p w14:paraId="578C8F7F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4669CCCF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vAlign w:val="center"/>
          </w:tcPr>
          <w:p w14:paraId="63E2FA96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15B44115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3F318E62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 w:val="restart"/>
          </w:tcPr>
          <w:p w14:paraId="6B301194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5 tiết</w:t>
            </w:r>
          </w:p>
          <w:p w14:paraId="2E1F3BA6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50%</w:t>
            </w:r>
          </w:p>
          <w:p w14:paraId="7F4023E5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2,5 điểm</w:t>
            </w:r>
          </w:p>
        </w:tc>
      </w:tr>
      <w:tr w:rsidR="007A39EC" w:rsidRPr="00435BFC" w14:paraId="3B983860" w14:textId="77777777" w:rsidTr="00E73D79">
        <w:tc>
          <w:tcPr>
            <w:tcW w:w="199" w:type="pct"/>
            <w:vMerge/>
          </w:tcPr>
          <w:p w14:paraId="61EF3794" w14:textId="77777777" w:rsidR="007A39EC" w:rsidRPr="00435BFC" w:rsidRDefault="007A39EC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49" w:type="pct"/>
            <w:vMerge/>
          </w:tcPr>
          <w:p w14:paraId="31340321" w14:textId="77777777" w:rsidR="007A39EC" w:rsidRPr="00435BFC" w:rsidRDefault="007A39EC" w:rsidP="00804B55">
            <w:pPr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24" w:type="pct"/>
          </w:tcPr>
          <w:p w14:paraId="3368E514" w14:textId="602237C5" w:rsidR="007A39EC" w:rsidRPr="00435BFC" w:rsidRDefault="007A39E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Chuyển động của Trái Đất và hệ quả địa lí</w:t>
            </w:r>
          </w:p>
        </w:tc>
        <w:tc>
          <w:tcPr>
            <w:tcW w:w="340" w:type="pct"/>
            <w:vAlign w:val="center"/>
          </w:tcPr>
          <w:p w14:paraId="5A28ECCE" w14:textId="2D4D5927" w:rsidR="007A39EC" w:rsidRPr="00435BFC" w:rsidRDefault="00F67D20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7A39EC" w:rsidRPr="00435BFC">
              <w:rPr>
                <w:rFonts w:cs="Times New Roman"/>
                <w:spacing w:val="-8"/>
                <w:sz w:val="26"/>
                <w:szCs w:val="26"/>
              </w:rPr>
              <w:t>TN*</w:t>
            </w:r>
          </w:p>
        </w:tc>
        <w:tc>
          <w:tcPr>
            <w:tcW w:w="198" w:type="pct"/>
            <w:vAlign w:val="center"/>
          </w:tcPr>
          <w:p w14:paraId="6F11920B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  <w:vAlign w:val="center"/>
          </w:tcPr>
          <w:p w14:paraId="101CAFD4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  <w:vAlign w:val="center"/>
          </w:tcPr>
          <w:p w14:paraId="379206FF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41" w:type="pct"/>
            <w:vAlign w:val="center"/>
          </w:tcPr>
          <w:p w14:paraId="78233A34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  <w:vAlign w:val="center"/>
          </w:tcPr>
          <w:p w14:paraId="7A7CC75C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40" w:type="pct"/>
            <w:vAlign w:val="center"/>
          </w:tcPr>
          <w:p w14:paraId="1FF918F9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" w:type="pct"/>
            <w:vAlign w:val="center"/>
          </w:tcPr>
          <w:p w14:paraId="323FC85F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</w:tcPr>
          <w:p w14:paraId="53F6BC07" w14:textId="77777777" w:rsidR="007A39EC" w:rsidRPr="00435BFC" w:rsidRDefault="007A39EC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7A39EC" w:rsidRPr="00435BFC" w14:paraId="7E72AAE5" w14:textId="77777777" w:rsidTr="00E73D79">
        <w:tc>
          <w:tcPr>
            <w:tcW w:w="2072" w:type="pct"/>
            <w:gridSpan w:val="3"/>
          </w:tcPr>
          <w:p w14:paraId="59B7A0ED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340" w:type="pct"/>
          </w:tcPr>
          <w:p w14:paraId="74A58D12" w14:textId="38E620B8" w:rsidR="007A39EC" w:rsidRPr="00435BFC" w:rsidRDefault="00B4144A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6</w:t>
            </w:r>
            <w:r w:rsidR="007A39EC" w:rsidRPr="00435BFC">
              <w:rPr>
                <w:rFonts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98" w:type="pct"/>
          </w:tcPr>
          <w:p w14:paraId="0E21D7BD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0" w:type="pct"/>
          </w:tcPr>
          <w:p w14:paraId="435E2C3A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60" w:type="pct"/>
          </w:tcPr>
          <w:p w14:paraId="0ED37A40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1TL</w:t>
            </w:r>
          </w:p>
        </w:tc>
        <w:tc>
          <w:tcPr>
            <w:tcW w:w="341" w:type="pct"/>
          </w:tcPr>
          <w:p w14:paraId="6205A02C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9" w:type="pct"/>
          </w:tcPr>
          <w:p w14:paraId="0CDE974C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1TL</w:t>
            </w:r>
          </w:p>
        </w:tc>
        <w:tc>
          <w:tcPr>
            <w:tcW w:w="340" w:type="pct"/>
          </w:tcPr>
          <w:p w14:paraId="525EF3E2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33" w:type="pct"/>
          </w:tcPr>
          <w:p w14:paraId="1FBF0490" w14:textId="65196C43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1TL</w:t>
            </w:r>
          </w:p>
        </w:tc>
        <w:tc>
          <w:tcPr>
            <w:tcW w:w="417" w:type="pct"/>
          </w:tcPr>
          <w:p w14:paraId="7E1ECB85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</w:tr>
      <w:tr w:rsidR="007A39EC" w:rsidRPr="00435BFC" w14:paraId="31A612FD" w14:textId="77777777" w:rsidTr="00E73D79">
        <w:tc>
          <w:tcPr>
            <w:tcW w:w="2072" w:type="pct"/>
            <w:gridSpan w:val="3"/>
          </w:tcPr>
          <w:p w14:paraId="1012FD85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538" w:type="pct"/>
            <w:gridSpan w:val="2"/>
          </w:tcPr>
          <w:p w14:paraId="43948134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700" w:type="pct"/>
            <w:gridSpan w:val="2"/>
          </w:tcPr>
          <w:p w14:paraId="332D6FF9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15%</w:t>
            </w:r>
          </w:p>
        </w:tc>
        <w:tc>
          <w:tcPr>
            <w:tcW w:w="700" w:type="pct"/>
            <w:gridSpan w:val="2"/>
          </w:tcPr>
          <w:p w14:paraId="712D7341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0</w:t>
            </w: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573" w:type="pct"/>
            <w:gridSpan w:val="2"/>
          </w:tcPr>
          <w:p w14:paraId="77AB6F9C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5%</w:t>
            </w:r>
          </w:p>
        </w:tc>
        <w:tc>
          <w:tcPr>
            <w:tcW w:w="417" w:type="pct"/>
          </w:tcPr>
          <w:p w14:paraId="06E59C33" w14:textId="77777777" w:rsidR="007A39EC" w:rsidRPr="00435BFC" w:rsidRDefault="007A39EC" w:rsidP="00804B55">
            <w:pPr>
              <w:spacing w:before="40" w:after="4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50</w:t>
            </w:r>
          </w:p>
        </w:tc>
      </w:tr>
    </w:tbl>
    <w:p w14:paraId="66B13130" w14:textId="77777777" w:rsidR="00526BD6" w:rsidRPr="00435BFC" w:rsidRDefault="00526BD6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bookmarkStart w:id="0" w:name="_Hlk110517432"/>
    </w:p>
    <w:p w14:paraId="36B8F13B" w14:textId="77777777" w:rsidR="00526BD6" w:rsidRPr="00435BFC" w:rsidRDefault="00526BD6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700B2266" w14:textId="77777777" w:rsidR="00526BD6" w:rsidRPr="00435BFC" w:rsidRDefault="00526BD6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17294106" w14:textId="77777777" w:rsidR="00A608D2" w:rsidRPr="00435BFC" w:rsidRDefault="00A608D2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24B05288" w14:textId="241D5099" w:rsidR="00A608D2" w:rsidRDefault="00A608D2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13A9C777" w14:textId="77777777" w:rsidR="00E73D79" w:rsidRPr="00435BFC" w:rsidRDefault="00E73D79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1B5AEC99" w14:textId="77777777" w:rsidR="00A608D2" w:rsidRPr="00435BFC" w:rsidRDefault="00A608D2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0A335E1C" w14:textId="77777777" w:rsidR="00A608D2" w:rsidRPr="00435BFC" w:rsidRDefault="00A608D2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407FDA96" w14:textId="12240B5A" w:rsidR="00A608D2" w:rsidRPr="00435BFC" w:rsidRDefault="00435BFC" w:rsidP="00435BFC">
      <w:pPr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.</w:t>
      </w:r>
    </w:p>
    <w:p w14:paraId="76338535" w14:textId="25ACAB00" w:rsidR="0030257E" w:rsidRPr="00435BFC" w:rsidRDefault="0030257E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435BFC">
        <w:rPr>
          <w:rFonts w:ascii="Times New Roman" w:eastAsia="Calibri" w:hAnsi="Times New Roman" w:cs="Times New Roman"/>
          <w:b/>
          <w:sz w:val="26"/>
          <w:szCs w:val="26"/>
          <w:lang w:val="pt-BR"/>
        </w:rPr>
        <w:lastRenderedPageBreak/>
        <w:t xml:space="preserve">BẢNG ĐẶC TẢ KIỂM TRA ĐỀ GIỮA HỌC KÌ I -NĂM HỌC </w:t>
      </w:r>
      <w:r w:rsidR="00435BFC">
        <w:rPr>
          <w:rFonts w:ascii="Times New Roman" w:eastAsia="Calibri" w:hAnsi="Times New Roman" w:cs="Times New Roman"/>
          <w:b/>
          <w:sz w:val="26"/>
          <w:szCs w:val="26"/>
          <w:lang w:val="pt-BR"/>
        </w:rPr>
        <w:t>2024</w:t>
      </w:r>
      <w:r w:rsidRPr="00435BFC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 – </w:t>
      </w:r>
      <w:r w:rsidR="00435BFC">
        <w:rPr>
          <w:rFonts w:ascii="Times New Roman" w:eastAsia="Calibri" w:hAnsi="Times New Roman" w:cs="Times New Roman"/>
          <w:b/>
          <w:sz w:val="26"/>
          <w:szCs w:val="26"/>
          <w:lang w:val="pt-BR"/>
        </w:rPr>
        <w:t>2025</w:t>
      </w:r>
      <w:r w:rsidR="00435BFC">
        <w:rPr>
          <w:rFonts w:ascii="Times New Roman" w:eastAsia="Calibri" w:hAnsi="Times New Roman" w:cs="Times New Roman"/>
          <w:b/>
          <w:sz w:val="26"/>
          <w:szCs w:val="26"/>
          <w:lang w:val="vi-VN"/>
        </w:rPr>
        <w:t>.</w:t>
      </w:r>
    </w:p>
    <w:p w14:paraId="318A40A9" w14:textId="5BA0D420" w:rsidR="0030257E" w:rsidRPr="00435BFC" w:rsidRDefault="0030257E" w:rsidP="0030257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r w:rsidRPr="00435BFC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MÔN LỊCH SỬ VÀ ĐỊA LÝ </w:t>
      </w:r>
      <w:r w:rsidR="00435BFC">
        <w:rPr>
          <w:rFonts w:ascii="Times New Roman" w:eastAsia="Calibri" w:hAnsi="Times New Roman" w:cs="Times New Roman"/>
          <w:b/>
          <w:sz w:val="26"/>
          <w:szCs w:val="26"/>
          <w:lang w:val="pt-BR"/>
        </w:rPr>
        <w:t>6</w:t>
      </w:r>
      <w:r w:rsidR="00435BFC">
        <w:rPr>
          <w:rFonts w:ascii="Times New Roman" w:eastAsia="Calibri" w:hAnsi="Times New Roman" w:cs="Times New Roman"/>
          <w:b/>
          <w:sz w:val="26"/>
          <w:szCs w:val="26"/>
          <w:lang w:val="vi-VN"/>
        </w:rPr>
        <w:t>.</w:t>
      </w:r>
      <w:r w:rsidRPr="00435BFC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 </w:t>
      </w:r>
    </w:p>
    <w:bookmarkEnd w:id="0"/>
    <w:p w14:paraId="56270E3B" w14:textId="48501585" w:rsidR="001959B6" w:rsidRDefault="001959B6" w:rsidP="001959B6">
      <w:pPr>
        <w:rPr>
          <w:rFonts w:ascii="Times New Roman" w:eastAsia="Arial" w:hAnsi="Times New Roman" w:cs="Times New Roman"/>
          <w:b/>
          <w:sz w:val="26"/>
          <w:szCs w:val="26"/>
        </w:rPr>
      </w:pPr>
    </w:p>
    <w:tbl>
      <w:tblPr>
        <w:tblW w:w="14897" w:type="dxa"/>
        <w:tblInd w:w="189" w:type="dxa"/>
        <w:tblLayout w:type="fixed"/>
        <w:tblLook w:val="0000" w:firstRow="0" w:lastRow="0" w:firstColumn="0" w:lastColumn="0" w:noHBand="0" w:noVBand="0"/>
      </w:tblPr>
      <w:tblGrid>
        <w:gridCol w:w="580"/>
        <w:gridCol w:w="1700"/>
        <w:gridCol w:w="1930"/>
        <w:gridCol w:w="4520"/>
        <w:gridCol w:w="1420"/>
        <w:gridCol w:w="1590"/>
        <w:gridCol w:w="1300"/>
        <w:gridCol w:w="1613"/>
        <w:gridCol w:w="8"/>
        <w:gridCol w:w="236"/>
      </w:tblGrid>
      <w:tr w:rsidR="00E73D79" w14:paraId="7FE5D792" w14:textId="77777777" w:rsidTr="00950F2C">
        <w:trPr>
          <w:gridAfter w:val="2"/>
          <w:wAfter w:w="244" w:type="dxa"/>
          <w:trHeight w:val="397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EF7CA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4D892" w14:textId="77777777" w:rsidR="00E73D79" w:rsidRDefault="00E73D79" w:rsidP="00950F2C">
            <w:pPr>
              <w:spacing w:before="60" w:line="276" w:lineRule="auto"/>
            </w:pPr>
            <w:r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6C5513A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9DF08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4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E2241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5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4E443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E73D79" w14:paraId="4CEDEB42" w14:textId="77777777" w:rsidTr="00950F2C">
        <w:trPr>
          <w:gridAfter w:val="2"/>
          <w:wAfter w:w="244" w:type="dxa"/>
          <w:trHeight w:val="397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BF832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D6F41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E955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117C1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91197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4BCD4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CC4DD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946CD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E73D79" w14:paraId="6305C930" w14:textId="77777777" w:rsidTr="00812E46">
        <w:trPr>
          <w:gridAfter w:val="2"/>
          <w:wAfter w:w="244" w:type="dxa"/>
          <w:trHeight w:val="98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71313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3A069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  <w:p w14:paraId="2A3DB430" w14:textId="77777777" w:rsidR="00E73D79" w:rsidRDefault="00E73D79" w:rsidP="00950F2C">
            <w:pPr>
              <w:spacing w:before="60" w:line="276" w:lineRule="auto"/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TẠI SAO CẦN HỌC LỊCH SỬ? </w:t>
            </w:r>
          </w:p>
          <w:p w14:paraId="1C36595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D8E5B" w14:textId="77777777" w:rsidR="00E73D79" w:rsidRDefault="00E73D79" w:rsidP="00950F2C">
            <w:pPr>
              <w:tabs>
                <w:tab w:val="left" w:pos="417"/>
              </w:tabs>
              <w:spacing w:before="53" w:line="276" w:lineRule="auto"/>
              <w:ind w:left="102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Lịch sử là</w:t>
            </w:r>
            <w:r>
              <w:rPr>
                <w:rFonts w:ascii="Times New Roman" w:hAnsi="Times New Roman" w:cs="Times New Roman"/>
                <w:b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gì?</w:t>
            </w:r>
          </w:p>
          <w:p w14:paraId="5F1B24A7" w14:textId="77777777" w:rsidR="00E73D79" w:rsidRDefault="00E73D79" w:rsidP="00950F2C">
            <w:pPr>
              <w:ind w:left="102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Dựa vào đâu để biết và dựng lại lịch</w:t>
            </w:r>
            <w:r>
              <w:rPr>
                <w:rFonts w:ascii="Times New Roman" w:hAnsi="Times New Roman" w:cs="Times New Roman"/>
                <w:b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sử?</w:t>
            </w:r>
          </w:p>
          <w:p w14:paraId="2F5A1494" w14:textId="77777777" w:rsidR="00E73D79" w:rsidRDefault="00E73D79" w:rsidP="00950F2C">
            <w:pPr>
              <w:ind w:left="102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Thời gian trong lịch sử</w:t>
            </w:r>
          </w:p>
          <w:p w14:paraId="2DD4398C" w14:textId="77777777" w:rsidR="00E73D79" w:rsidRDefault="00E73D79" w:rsidP="00950F2C">
            <w:pPr>
              <w:ind w:left="102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08A26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Nhận biết </w:t>
            </w:r>
          </w:p>
          <w:p w14:paraId="2CB0A8ED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Nêu được khái niệm lịch sử </w:t>
            </w:r>
          </w:p>
          <w:p w14:paraId="104D4CC4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 Nêu được khái niệm môn Lịch sử</w:t>
            </w:r>
          </w:p>
          <w:p w14:paraId="0086A551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Thông hiểu </w:t>
            </w:r>
          </w:p>
          <w:p w14:paraId="4880CB0C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Giải thích được lịch sử là những gì đã diễn ra trong quá khứ</w:t>
            </w:r>
          </w:p>
          <w:p w14:paraId="0FFA752A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Giải thích được sự cần thiết phải học môn Lịch sử.</w:t>
            </w:r>
          </w:p>
          <w:p w14:paraId="166D771F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Thông hiểu</w:t>
            </w:r>
          </w:p>
          <w:p w14:paraId="007F8FD8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 biệt được các nguồn sử liệu cơ bản, ý nghĩa và giá trị của các nguồn sử liệu (tư liệu gốc, truyền miệng, hiện vật, chữ viết,…).</w:t>
            </w:r>
          </w:p>
          <w:p w14:paraId="38BE120F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Trình bày được ý nghĩa và giá trị của các nguồn sử liệu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.</w:t>
            </w:r>
          </w:p>
          <w:p w14:paraId="6EC792F4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795D8735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Nêu được một số khái niệm thời gian trong lịch sử: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  <w:lang w:val="vi-VN"/>
              </w:rPr>
              <w:t>thập kỉ, thế kỉ, thiên niên kỉ, trước Công nguyên, sau Công nguyên, âm lịch, dương lịch,…</w:t>
            </w:r>
          </w:p>
          <w:p w14:paraId="1419041A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val="vi-VN"/>
              </w:rPr>
              <w:t>Vận dụng</w:t>
            </w:r>
          </w:p>
          <w:p w14:paraId="1EBF1910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  <w:lang w:val="vi-VN"/>
              </w:rPr>
              <w:lastRenderedPageBreak/>
              <w:t xml:space="preserve">- Tính được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thời gian trong lịch sử (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  <w:lang w:val="vi-VN"/>
              </w:rPr>
              <w:t>thập kỉ, thế kỉ, thiên niên kỉ, trước Công nguyên, sau Công nguyên,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  <w:lang w:val="vi-VN"/>
              </w:rPr>
              <w:t xml:space="preserve"> âm lịch, dương lịch,…).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13675" w14:textId="77777777" w:rsidR="00E73D79" w:rsidRDefault="00E73D79" w:rsidP="00950F2C">
            <w:pPr>
              <w:pStyle w:val="NoSpacing"/>
              <w:snapToGrid w:val="0"/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F02F076" w14:textId="77777777" w:rsidR="00E73D79" w:rsidRDefault="00E73D79" w:rsidP="00950F2C">
            <w:pPr>
              <w:pStyle w:val="NoSpacing"/>
              <w:spacing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1TN</w:t>
            </w:r>
          </w:p>
          <w:p w14:paraId="7ECF9D0E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DC91925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6D69269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10BB8443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4CDC813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5812A30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73C5080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FE908E7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A076DEB" w14:textId="77777777" w:rsidR="00E73D79" w:rsidRDefault="00E73D79" w:rsidP="00950F2C">
            <w:pPr>
              <w:pStyle w:val="NoSpacing"/>
              <w:spacing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TN</w:t>
            </w:r>
          </w:p>
          <w:p w14:paraId="4A10AEB5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D0B2387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F5EE0B7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5DF8AE5" w14:textId="77777777" w:rsidR="00E73D79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  <w:p w14:paraId="4BE058CB" w14:textId="77777777" w:rsidR="00E73D79" w:rsidRPr="00752CB6" w:rsidRDefault="00E73D79" w:rsidP="00950F2C">
            <w:pPr>
              <w:pStyle w:val="NoSpacing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  <w:p w14:paraId="78BB4945" w14:textId="77777777" w:rsidR="00E73D79" w:rsidRDefault="00E73D79" w:rsidP="00950F2C">
            <w:pPr>
              <w:pStyle w:val="NoSpacing"/>
              <w:spacing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6E0FD" w14:textId="77777777" w:rsidR="00E73D79" w:rsidRDefault="00E73D79" w:rsidP="00950F2C">
            <w:pPr>
              <w:snapToGrid w:val="0"/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1222CBD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71B3EE7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B4901A6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AD1466D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98786AA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F45CAAD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37D1B0D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11839126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F6426F5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0378222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C883961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10E0EB7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1357391B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14368440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A7C3626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A36160C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8C26E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D47E60E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A5176BC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244E75D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86C7ED4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54A4CA7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E6B9801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0B34970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91516E4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91C146C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5486D24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68FEC38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A662126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B126B9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CB5A5CA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FA629D9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4A04026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2C9D53B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63A0F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DEE3494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663F784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41B766A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C9ABD4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75B9DD0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0C212AC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0532FB8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25A7A8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41AD72B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4BD75D2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35DD407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19BE91C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54AA579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BBAE5AD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C0A0C12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187DC96F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CA57853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1TL</w:t>
            </w:r>
          </w:p>
        </w:tc>
      </w:tr>
      <w:tr w:rsidR="00E73D79" w14:paraId="6AB29D98" w14:textId="77777777" w:rsidTr="00950F2C">
        <w:trPr>
          <w:gridAfter w:val="2"/>
          <w:wAfter w:w="244" w:type="dxa"/>
          <w:trHeight w:val="53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429C0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2997E" w14:textId="77777777" w:rsidR="00E73D79" w:rsidRDefault="00E73D79" w:rsidP="00950F2C">
            <w:pPr>
              <w:spacing w:before="60" w:line="276" w:lineRule="auto"/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 NGUYÊN THUỶ</w:t>
            </w:r>
          </w:p>
          <w:p w14:paraId="46876298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E49AB" w14:textId="77777777" w:rsidR="00E73D79" w:rsidRDefault="00E73D79" w:rsidP="00950F2C">
            <w:pPr>
              <w:spacing w:after="24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1. Nguồn gốc loài người</w:t>
            </w:r>
          </w:p>
          <w:p w14:paraId="34BD06E7" w14:textId="77777777" w:rsidR="00E73D79" w:rsidRDefault="00E73D79" w:rsidP="00950F2C">
            <w:pPr>
              <w:spacing w:after="24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52BEA754" w14:textId="77777777" w:rsidR="00E73D79" w:rsidRDefault="00E73D79" w:rsidP="00950F2C">
            <w:pPr>
              <w:spacing w:after="24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7726326E" w14:textId="77777777" w:rsidR="00E73D79" w:rsidRDefault="00E73D79" w:rsidP="00950F2C">
            <w:pPr>
              <w:spacing w:after="24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0F699BE7" w14:textId="77777777" w:rsidR="00E73D79" w:rsidRDefault="00E73D79" w:rsidP="00950F2C">
            <w:pPr>
              <w:spacing w:after="24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618E9CCC" w14:textId="77777777" w:rsidR="00E73D79" w:rsidRDefault="00E73D79" w:rsidP="00950F2C">
            <w:pPr>
              <w:spacing w:after="24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37221A92" w14:textId="77777777" w:rsidR="00E73D79" w:rsidRDefault="00E73D79" w:rsidP="00950F2C">
            <w:pPr>
              <w:spacing w:after="24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3262326D" w14:textId="77777777" w:rsidR="00E73D79" w:rsidRDefault="00E73D79" w:rsidP="00950F2C">
            <w:pPr>
              <w:spacing w:after="240" w:line="276" w:lineRule="auto"/>
            </w:pPr>
          </w:p>
          <w:p w14:paraId="7C353BD6" w14:textId="77777777" w:rsidR="00E73D79" w:rsidRDefault="00E73D79" w:rsidP="00950F2C"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Xã hội nguyên thuỷ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58272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Nhận biết</w:t>
            </w:r>
          </w:p>
          <w:p w14:paraId="02AA1314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Kể được tên được những địa điểm tìm thấy dấu tích của người tối cổ trên đất nước Việt Nam.</w:t>
            </w:r>
          </w:p>
          <w:p w14:paraId="51AA9A91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Thông hiểu</w:t>
            </w:r>
          </w:p>
          <w:p w14:paraId="18F87E47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Giới thiệu được sơ lược quá trình tiến hoá từ vượn người thành người trên Trái Đất.</w:t>
            </w:r>
          </w:p>
          <w:p w14:paraId="10112CDB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Vận dụng</w:t>
            </w:r>
          </w:p>
          <w:p w14:paraId="7DF296D6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Xác định được những dấu tích của người tối cổ ở Đông Nam Á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.</w:t>
            </w:r>
          </w:p>
          <w:p w14:paraId="5E91824E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0F40E034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Trình bày được những nét chính về đời sống của người thời nguyên thuỷ (vật chất, tinh thần, tổ chức xã hội,...) trên Trái đất</w:t>
            </w:r>
          </w:p>
          <w:p w14:paraId="46E5D3A7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Nêu được đôi nét về đời sống của người nguyên thuỷ trên đất nước Việt Nam</w:t>
            </w:r>
          </w:p>
          <w:p w14:paraId="79F58050" w14:textId="77777777" w:rsidR="00E73D79" w:rsidRDefault="00E73D79" w:rsidP="00950F2C">
            <w:pPr>
              <w:spacing w:before="60" w:line="276" w:lineRule="auto"/>
              <w:jc w:val="both"/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Thông hiểu</w:t>
            </w:r>
          </w:p>
          <w:p w14:paraId="5A486450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6"/>
                <w:szCs w:val="26"/>
                <w:lang w:val="vi-VN"/>
              </w:rPr>
              <w:t>Mô tả được sơ lược các giai đoạn tiến triển của xã hội người nguyên thuỷ.</w:t>
            </w:r>
          </w:p>
          <w:p w14:paraId="263D3698" w14:textId="77777777" w:rsidR="00E73D79" w:rsidRDefault="00E73D79" w:rsidP="00950F2C">
            <w:pPr>
              <w:widowControl w:val="0"/>
              <w:spacing w:line="276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Giải thích được vai trò của lao động đối với quá trình phát triển của người nguyên thuỷ cũng như của con người và xã hội loài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người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41D6B" w14:textId="77777777" w:rsidR="00E73D79" w:rsidRDefault="00E73D79" w:rsidP="00950F2C">
            <w:pPr>
              <w:snapToGrid w:val="0"/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3CC94E30" w14:textId="77777777" w:rsidR="00E73D79" w:rsidRDefault="00E73D79" w:rsidP="00950F2C">
            <w:pPr>
              <w:spacing w:before="60" w:line="276" w:lineRule="auto"/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>2TN</w:t>
            </w:r>
          </w:p>
          <w:p w14:paraId="11C969BF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76EA83D9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1DD11644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7950010C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D451B1B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2F2D8418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03169C9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2B3E810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4ADA6F73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38F27B7D" w14:textId="77777777" w:rsidR="00E73D79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49783377" w14:textId="77777777" w:rsidR="00E73D79" w:rsidRPr="00752CB6" w:rsidRDefault="00E73D79" w:rsidP="00950F2C">
            <w:pPr>
              <w:spacing w:before="60" w:line="276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235B39E5" w14:textId="77777777" w:rsidR="00E73D79" w:rsidRDefault="00E73D79" w:rsidP="00950F2C">
            <w:pPr>
              <w:spacing w:before="60" w:line="276" w:lineRule="auto"/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vi-VN"/>
              </w:rPr>
              <w:t>1TN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8BB9D" w14:textId="77777777" w:rsidR="00E73D79" w:rsidRDefault="00E73D79" w:rsidP="00950F2C">
            <w:pPr>
              <w:snapToGrid w:val="0"/>
              <w:spacing w:before="60" w:after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18D2636F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5A3D544B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7DD79935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531D8FE5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302637F5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453D7DD5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311275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41E77EA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FEB20E7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A5A100A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C262C78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F84D375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5B0FD81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1TL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A1B13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2ED803E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C5DAA47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05A6B3E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17D0F055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5A0B94E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41F1C9AA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3D260E9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8DCC8E6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913FBF0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EB524F8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5657FE75" w14:textId="77777777" w:rsidR="00E73D79" w:rsidRDefault="00E73D79" w:rsidP="00950F2C">
            <w:pPr>
              <w:spacing w:before="60" w:after="60"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8C9A978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3B7727B4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653AE65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1FA2F85D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1TL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C514" w14:textId="77777777" w:rsidR="00E73D79" w:rsidRDefault="00E73D79" w:rsidP="00950F2C">
            <w:pPr>
              <w:snapToGrid w:val="0"/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197B5A1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C3B3B28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7594678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6F15ABD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432C2EC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A6CD5C4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C51879D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ECC497C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6E2BDD68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23D9C3F0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743E8A0D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1E4319F3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0F473142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  <w:p w14:paraId="39396A5F" w14:textId="77777777" w:rsidR="00E73D79" w:rsidRDefault="00E73D79" w:rsidP="00950F2C">
            <w:pPr>
              <w:spacing w:before="60" w:after="60"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E73D79" w14:paraId="49F8B9F6" w14:textId="77777777" w:rsidTr="00950F2C">
        <w:trPr>
          <w:trHeight w:val="397"/>
        </w:trPr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4BD50" w14:textId="77777777" w:rsidR="00E73D79" w:rsidRDefault="00E73D79" w:rsidP="00950F2C">
            <w:pPr>
              <w:pStyle w:val="NoSpacing"/>
              <w:spacing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lastRenderedPageBreak/>
              <w:t>Số câu/ Loại câu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F91E3" w14:textId="77777777" w:rsidR="00E73D79" w:rsidRDefault="00E73D79" w:rsidP="00950F2C">
            <w:pPr>
              <w:pStyle w:val="NoSpacing"/>
              <w:snapToGrid w:val="0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C738E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6 câu</w:t>
            </w:r>
          </w:p>
          <w:p w14:paraId="0FA9CA02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763C6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/2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câu</w:t>
            </w:r>
          </w:p>
          <w:p w14:paraId="397B93D9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3BB7B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1 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/2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câu</w:t>
            </w:r>
          </w:p>
          <w:p w14:paraId="3F9C3ABF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TL 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67BCA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 câu</w:t>
            </w:r>
          </w:p>
          <w:p w14:paraId="2D47DC62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14:paraId="38DE79F0" w14:textId="77777777" w:rsidR="00E73D79" w:rsidRDefault="00E73D79" w:rsidP="00950F2C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3D79" w14:paraId="1E18D45D" w14:textId="77777777" w:rsidTr="00950F2C">
        <w:tblPrEx>
          <w:tblCellMar>
            <w:top w:w="55" w:type="dxa"/>
            <w:bottom w:w="55" w:type="dxa"/>
          </w:tblCellMar>
        </w:tblPrEx>
        <w:trPr>
          <w:gridAfter w:val="2"/>
          <w:wAfter w:w="244" w:type="dxa"/>
          <w:trHeight w:val="397"/>
        </w:trPr>
        <w:tc>
          <w:tcPr>
            <w:tcW w:w="421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30109" w14:textId="77777777" w:rsidR="00E73D79" w:rsidRDefault="00E73D79" w:rsidP="00950F2C">
            <w:pPr>
              <w:pStyle w:val="NoSpacing"/>
              <w:spacing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                     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4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B9AFA" w14:textId="77777777" w:rsidR="00E73D79" w:rsidRDefault="00E73D79" w:rsidP="00950F2C">
            <w:pPr>
              <w:pStyle w:val="NoSpacing"/>
              <w:snapToGrid w:val="0"/>
              <w:spacing w:line="276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52118" w14:textId="77777777" w:rsidR="00E73D79" w:rsidRDefault="00E73D79" w:rsidP="00950F2C">
            <w:pPr>
              <w:pStyle w:val="NoSpacing"/>
              <w:spacing w:line="276" w:lineRule="auto"/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35901" w14:textId="77777777" w:rsidR="00E73D79" w:rsidRDefault="00E73D79" w:rsidP="00950F2C">
            <w:pPr>
              <w:spacing w:before="60" w:after="60" w:line="276" w:lineRule="auto"/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15%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A598C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3611" w14:textId="77777777" w:rsidR="00E73D79" w:rsidRDefault="00E73D79" w:rsidP="00950F2C">
            <w:pPr>
              <w:spacing w:before="60" w:after="60" w:line="276" w:lineRule="auto"/>
              <w:jc w:val="center"/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5%</w:t>
            </w:r>
          </w:p>
        </w:tc>
      </w:tr>
    </w:tbl>
    <w:p w14:paraId="2948F0E5" w14:textId="6E4E4CA4" w:rsidR="00E73D79" w:rsidRDefault="00E73D79" w:rsidP="001959B6">
      <w:pPr>
        <w:rPr>
          <w:rFonts w:ascii="Times New Roman" w:eastAsia="Arial" w:hAnsi="Times New Roman" w:cs="Times New Roman"/>
          <w:b/>
          <w:sz w:val="26"/>
          <w:szCs w:val="26"/>
        </w:rPr>
      </w:pPr>
    </w:p>
    <w:p w14:paraId="4CDF2C69" w14:textId="77777777" w:rsidR="00E73D79" w:rsidRPr="00435BFC" w:rsidRDefault="00E73D79" w:rsidP="001959B6">
      <w:pPr>
        <w:rPr>
          <w:rFonts w:ascii="Times New Roman" w:eastAsia="Arial" w:hAnsi="Times New Roman" w:cs="Times New Roman"/>
          <w:b/>
          <w:sz w:val="26"/>
          <w:szCs w:val="26"/>
        </w:rPr>
      </w:pPr>
    </w:p>
    <w:tbl>
      <w:tblPr>
        <w:tblStyle w:val="TableGrid"/>
        <w:tblW w:w="13771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1452"/>
        <w:gridCol w:w="1701"/>
        <w:gridCol w:w="5103"/>
        <w:gridCol w:w="1134"/>
        <w:gridCol w:w="1134"/>
        <w:gridCol w:w="1134"/>
        <w:gridCol w:w="1333"/>
      </w:tblGrid>
      <w:tr w:rsidR="00BF3EDA" w:rsidRPr="00435BFC" w14:paraId="5AA379C7" w14:textId="77777777" w:rsidTr="004E130B">
        <w:trPr>
          <w:trHeight w:val="281"/>
          <w:jc w:val="center"/>
        </w:trPr>
        <w:tc>
          <w:tcPr>
            <w:tcW w:w="13771" w:type="dxa"/>
            <w:gridSpan w:val="8"/>
            <w:vAlign w:val="center"/>
          </w:tcPr>
          <w:p w14:paraId="0F5F6B49" w14:textId="31B2B7EE" w:rsidR="00BF3EDA" w:rsidRPr="00435BFC" w:rsidRDefault="00BF3EDA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PHÂN MÔN ĐỊA LÍ</w:t>
            </w:r>
          </w:p>
        </w:tc>
      </w:tr>
      <w:tr w:rsidR="00BF3EDA" w:rsidRPr="00435BFC" w14:paraId="30B68E94" w14:textId="77777777" w:rsidTr="004E130B">
        <w:trPr>
          <w:trHeight w:val="281"/>
          <w:jc w:val="center"/>
        </w:trPr>
        <w:tc>
          <w:tcPr>
            <w:tcW w:w="780" w:type="dxa"/>
            <w:vMerge w:val="restart"/>
            <w:vAlign w:val="center"/>
          </w:tcPr>
          <w:p w14:paraId="3AD63DAE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452" w:type="dxa"/>
            <w:vMerge w:val="restart"/>
            <w:vAlign w:val="center"/>
          </w:tcPr>
          <w:p w14:paraId="48090677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1D49DD4C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701" w:type="dxa"/>
            <w:vMerge w:val="restart"/>
            <w:vAlign w:val="center"/>
          </w:tcPr>
          <w:p w14:paraId="35BB6CD3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5103" w:type="dxa"/>
            <w:vMerge w:val="restart"/>
            <w:vAlign w:val="center"/>
          </w:tcPr>
          <w:p w14:paraId="724AA7AD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4735" w:type="dxa"/>
            <w:gridSpan w:val="4"/>
          </w:tcPr>
          <w:p w14:paraId="350F8D90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BF3EDA" w:rsidRPr="00435BFC" w14:paraId="33DC1EC9" w14:textId="77777777" w:rsidTr="004E130B">
        <w:trPr>
          <w:trHeight w:val="62"/>
          <w:jc w:val="center"/>
        </w:trPr>
        <w:tc>
          <w:tcPr>
            <w:tcW w:w="780" w:type="dxa"/>
            <w:vMerge/>
            <w:vAlign w:val="center"/>
          </w:tcPr>
          <w:p w14:paraId="66887F42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452" w:type="dxa"/>
            <w:vMerge/>
            <w:vAlign w:val="center"/>
          </w:tcPr>
          <w:p w14:paraId="1D86E95C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14:paraId="5BB334DA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103" w:type="dxa"/>
            <w:vMerge/>
            <w:vAlign w:val="center"/>
          </w:tcPr>
          <w:p w14:paraId="04FF8583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9B19ECC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134" w:type="dxa"/>
            <w:vAlign w:val="center"/>
          </w:tcPr>
          <w:p w14:paraId="0E25D865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134" w:type="dxa"/>
            <w:vAlign w:val="center"/>
          </w:tcPr>
          <w:p w14:paraId="5CEB5DD3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1333" w:type="dxa"/>
            <w:vAlign w:val="center"/>
          </w:tcPr>
          <w:p w14:paraId="4C7B5E43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BF3EDA" w:rsidRPr="00435BFC" w14:paraId="63527CE8" w14:textId="77777777" w:rsidTr="004E130B">
        <w:trPr>
          <w:trHeight w:val="152"/>
          <w:jc w:val="center"/>
        </w:trPr>
        <w:tc>
          <w:tcPr>
            <w:tcW w:w="780" w:type="dxa"/>
            <w:vMerge w:val="restart"/>
          </w:tcPr>
          <w:p w14:paraId="1E95D4D2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452" w:type="dxa"/>
            <w:vMerge w:val="restart"/>
          </w:tcPr>
          <w:p w14:paraId="751240EC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35BFC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BẢN ĐỒ: PHƯƠNG TIỆN THỂ HIỆN BỀ MẶT TRÁI ĐẤT</w:t>
            </w:r>
          </w:p>
          <w:p w14:paraId="58518642" w14:textId="77777777" w:rsidR="00BF3EDA" w:rsidRPr="00435BFC" w:rsidRDefault="00BF3EDA" w:rsidP="00804B55">
            <w:pPr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color w:val="000000" w:themeColor="text1"/>
                <w:sz w:val="26"/>
                <w:szCs w:val="26"/>
              </w:rPr>
              <w:t>6 tiết</w:t>
            </w:r>
          </w:p>
          <w:p w14:paraId="4A987ACD" w14:textId="77777777" w:rsidR="00BF3EDA" w:rsidRPr="00435BFC" w:rsidRDefault="00BF3EDA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50%</w:t>
            </w:r>
          </w:p>
          <w:p w14:paraId="56ABE8BB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2,5 điểm</w:t>
            </w:r>
          </w:p>
        </w:tc>
        <w:tc>
          <w:tcPr>
            <w:tcW w:w="1701" w:type="dxa"/>
          </w:tcPr>
          <w:p w14:paraId="1C0C3B1B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- Hệ thống kinh vĩ tuyến. Toạ độ địa lí của một địa điểm trên bản đồ.</w:t>
            </w:r>
          </w:p>
          <w:p w14:paraId="1C44473D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  <w:highlight w:val="yellow"/>
              </w:rPr>
            </w:pPr>
          </w:p>
        </w:tc>
        <w:tc>
          <w:tcPr>
            <w:tcW w:w="5103" w:type="dxa"/>
          </w:tcPr>
          <w:p w14:paraId="026DAD21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sz w:val="26"/>
              </w:rPr>
            </w:pPr>
            <w:r w:rsidRPr="00435BFC">
              <w:rPr>
                <w:b/>
                <w:sz w:val="26"/>
              </w:rPr>
              <w:t>Nhận biết</w:t>
            </w:r>
          </w:p>
          <w:p w14:paraId="449786C8" w14:textId="75A39E0A" w:rsidR="00BF3EDA" w:rsidRPr="00435BFC" w:rsidRDefault="00435BFC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- </w:t>
            </w:r>
            <w:r w:rsidR="00BF3EDA" w:rsidRPr="00435BFC">
              <w:rPr>
                <w:sz w:val="26"/>
              </w:rPr>
              <w:t>Xác định được trên bản đồ và trên quả Địa Cầu: kinh tuyến gốc, xích đạo, các bán cầu.</w:t>
            </w:r>
          </w:p>
          <w:p w14:paraId="041A7E8E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sz w:val="26"/>
              </w:rPr>
            </w:pPr>
            <w:r w:rsidRPr="00435BFC">
              <w:rPr>
                <w:b/>
                <w:sz w:val="26"/>
              </w:rPr>
              <w:t>Vận dụng</w:t>
            </w:r>
          </w:p>
          <w:p w14:paraId="0775B42E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  <w:lang w:val="vi-VN"/>
              </w:rPr>
            </w:pPr>
            <w:r w:rsidRPr="00435BFC">
              <w:rPr>
                <w:sz w:val="26"/>
              </w:rPr>
              <w:t>- Ghi được tọa độ địa lí của một địa điểm trên bản đồ.</w:t>
            </w:r>
            <w:r w:rsidRPr="00435BFC">
              <w:rPr>
                <w:sz w:val="26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98DEABA" w14:textId="71DA7806" w:rsidR="00BF3EDA" w:rsidRPr="00435BFC" w:rsidRDefault="00EC27D1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BF3EDA" w:rsidRPr="00435BFC">
              <w:rPr>
                <w:rFonts w:cs="Times New Roman"/>
                <w:spacing w:val="-8"/>
                <w:sz w:val="26"/>
                <w:szCs w:val="26"/>
                <w:lang w:val="vi-VN"/>
              </w:rPr>
              <w:t>TN</w:t>
            </w:r>
            <w:r w:rsidR="00BF3EDA" w:rsidRPr="00435BFC">
              <w:rPr>
                <w:rFonts w:cs="Times New Roman"/>
                <w:spacing w:val="-8"/>
                <w:sz w:val="26"/>
                <w:szCs w:val="26"/>
              </w:rPr>
              <w:t>*</w:t>
            </w:r>
          </w:p>
        </w:tc>
        <w:tc>
          <w:tcPr>
            <w:tcW w:w="1134" w:type="dxa"/>
            <w:vAlign w:val="center"/>
          </w:tcPr>
          <w:p w14:paraId="6472CD3E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23389E0A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333" w:type="dxa"/>
            <w:vAlign w:val="center"/>
          </w:tcPr>
          <w:p w14:paraId="4E13A94B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BF3EDA" w:rsidRPr="00435BFC" w14:paraId="6F9FADE1" w14:textId="77777777" w:rsidTr="004E130B">
        <w:trPr>
          <w:trHeight w:val="152"/>
          <w:jc w:val="center"/>
        </w:trPr>
        <w:tc>
          <w:tcPr>
            <w:tcW w:w="780" w:type="dxa"/>
            <w:vMerge/>
          </w:tcPr>
          <w:p w14:paraId="6E8EC83D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452" w:type="dxa"/>
            <w:vMerge/>
          </w:tcPr>
          <w:p w14:paraId="76A4C4F1" w14:textId="77777777" w:rsidR="00BF3EDA" w:rsidRPr="00435BFC" w:rsidRDefault="00BF3EDA" w:rsidP="00804B5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A244A43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Các yếu tố cơ bản của bản đồ</w:t>
            </w:r>
          </w:p>
          <w:p w14:paraId="4D41B7CB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</w:rPr>
            </w:pPr>
          </w:p>
        </w:tc>
        <w:tc>
          <w:tcPr>
            <w:tcW w:w="5103" w:type="dxa"/>
          </w:tcPr>
          <w:p w14:paraId="6D34BD36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sz w:val="26"/>
              </w:rPr>
            </w:pPr>
            <w:r w:rsidRPr="00435BFC">
              <w:rPr>
                <w:b/>
                <w:sz w:val="26"/>
              </w:rPr>
              <w:t xml:space="preserve">Nhận biết: </w:t>
            </w:r>
          </w:p>
          <w:p w14:paraId="1B4BB1FC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</w:rPr>
            </w:pPr>
            <w:r w:rsidRPr="00435BFC">
              <w:rPr>
                <w:sz w:val="26"/>
              </w:rPr>
              <w:t>– Đọc được các kí hiệu bản đồ và chú giải bản đồ hành chính, bản đồ địa hình.</w:t>
            </w:r>
          </w:p>
          <w:p w14:paraId="41F7E3A4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sz w:val="26"/>
              </w:rPr>
            </w:pPr>
            <w:r w:rsidRPr="00435BFC">
              <w:rPr>
                <w:b/>
                <w:sz w:val="26"/>
              </w:rPr>
              <w:t>Thông hiểu</w:t>
            </w:r>
          </w:p>
          <w:p w14:paraId="5DE4F546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</w:rPr>
            </w:pPr>
            <w:r w:rsidRPr="00435BFC">
              <w:rPr>
                <w:sz w:val="26"/>
              </w:rPr>
              <w:t>– Đọc và xác định được vị trí của đối tượng địa lí trên bản đồ.</w:t>
            </w:r>
          </w:p>
        </w:tc>
        <w:tc>
          <w:tcPr>
            <w:tcW w:w="1134" w:type="dxa"/>
            <w:vAlign w:val="center"/>
          </w:tcPr>
          <w:p w14:paraId="33A27172" w14:textId="322DB83C" w:rsidR="00BF3EDA" w:rsidRPr="00435BFC" w:rsidRDefault="00EC27D1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3</w:t>
            </w:r>
            <w:r w:rsidR="00BF3EDA" w:rsidRPr="00435BFC">
              <w:rPr>
                <w:rFonts w:cs="Times New Roman"/>
                <w:spacing w:val="-8"/>
                <w:sz w:val="26"/>
                <w:szCs w:val="26"/>
              </w:rPr>
              <w:t>TN*</w:t>
            </w:r>
          </w:p>
        </w:tc>
        <w:tc>
          <w:tcPr>
            <w:tcW w:w="1134" w:type="dxa"/>
            <w:vAlign w:val="center"/>
          </w:tcPr>
          <w:p w14:paraId="79E6F548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134" w:type="dxa"/>
            <w:vAlign w:val="center"/>
          </w:tcPr>
          <w:p w14:paraId="2C5CC750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33" w:type="dxa"/>
            <w:vAlign w:val="center"/>
          </w:tcPr>
          <w:p w14:paraId="7E572126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F3EDA" w:rsidRPr="00435BFC" w14:paraId="77D438C1" w14:textId="77777777" w:rsidTr="004E130B">
        <w:trPr>
          <w:trHeight w:val="152"/>
          <w:jc w:val="center"/>
        </w:trPr>
        <w:tc>
          <w:tcPr>
            <w:tcW w:w="780" w:type="dxa"/>
            <w:vMerge/>
          </w:tcPr>
          <w:p w14:paraId="5BDE9356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452" w:type="dxa"/>
            <w:vMerge/>
          </w:tcPr>
          <w:p w14:paraId="04C73B2A" w14:textId="77777777" w:rsidR="00BF3EDA" w:rsidRPr="00435BFC" w:rsidRDefault="00BF3EDA" w:rsidP="00804B5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A356377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- Các loại bản đồ thông dụng</w:t>
            </w:r>
          </w:p>
          <w:p w14:paraId="1D35C8B0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</w:rPr>
            </w:pPr>
          </w:p>
        </w:tc>
        <w:tc>
          <w:tcPr>
            <w:tcW w:w="5103" w:type="dxa"/>
          </w:tcPr>
          <w:p w14:paraId="3360D677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sz w:val="26"/>
              </w:rPr>
            </w:pPr>
            <w:r w:rsidRPr="00435BFC">
              <w:rPr>
                <w:b/>
                <w:sz w:val="26"/>
              </w:rPr>
              <w:t>Vận dụng</w:t>
            </w:r>
          </w:p>
          <w:p w14:paraId="2510547F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  <w:lang w:val="vi-VN"/>
              </w:rPr>
            </w:pPr>
            <w:r w:rsidRPr="00435BFC">
              <w:rPr>
                <w:sz w:val="26"/>
              </w:rPr>
              <w:t>– Xác định được hướng trên bản đồ và tính khoảng cách thực tế giữa hai địa điểm trên bản đồ theo tỉ lệ bản đồ.</w:t>
            </w:r>
            <w:r w:rsidRPr="00435BFC">
              <w:rPr>
                <w:sz w:val="26"/>
                <w:lang w:val="vi-VN"/>
              </w:rPr>
              <w:t xml:space="preserve"> </w:t>
            </w:r>
          </w:p>
          <w:p w14:paraId="7E8647A0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  <w:lang w:val="vi-VN"/>
              </w:rPr>
            </w:pPr>
            <w:r w:rsidRPr="00435BFC">
              <w:rPr>
                <w:sz w:val="26"/>
              </w:rPr>
              <w:t>– Biết tìm đường đi trên bản đồ.</w:t>
            </w:r>
          </w:p>
        </w:tc>
        <w:tc>
          <w:tcPr>
            <w:tcW w:w="1134" w:type="dxa"/>
            <w:vAlign w:val="center"/>
          </w:tcPr>
          <w:p w14:paraId="0076CDE0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8C4AA84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BCE873C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333" w:type="dxa"/>
            <w:vAlign w:val="center"/>
          </w:tcPr>
          <w:p w14:paraId="1D26E2B7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F3EDA" w:rsidRPr="00435BFC" w14:paraId="707E9311" w14:textId="77777777" w:rsidTr="004E130B">
        <w:trPr>
          <w:trHeight w:val="804"/>
          <w:jc w:val="center"/>
        </w:trPr>
        <w:tc>
          <w:tcPr>
            <w:tcW w:w="780" w:type="dxa"/>
            <w:vMerge/>
          </w:tcPr>
          <w:p w14:paraId="23923FBF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452" w:type="dxa"/>
            <w:vMerge/>
          </w:tcPr>
          <w:p w14:paraId="3CA45123" w14:textId="77777777" w:rsidR="00BF3EDA" w:rsidRPr="00435BFC" w:rsidRDefault="00BF3EDA" w:rsidP="00804B5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C981E3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Lược đồ trí nhớ</w:t>
            </w:r>
          </w:p>
          <w:p w14:paraId="7B889097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/>
                <w:sz w:val="26"/>
                <w:lang w:val="vi-VN"/>
              </w:rPr>
            </w:pPr>
          </w:p>
        </w:tc>
        <w:tc>
          <w:tcPr>
            <w:tcW w:w="5103" w:type="dxa"/>
          </w:tcPr>
          <w:p w14:paraId="411FFAB9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sz w:val="26"/>
              </w:rPr>
            </w:pPr>
            <w:r w:rsidRPr="00435BFC">
              <w:rPr>
                <w:b/>
                <w:sz w:val="26"/>
              </w:rPr>
              <w:t>Vận dụng cao</w:t>
            </w:r>
          </w:p>
          <w:p w14:paraId="02E26D71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sz w:val="26"/>
              </w:rPr>
            </w:pPr>
            <w:r w:rsidRPr="00435BFC">
              <w:rPr>
                <w:sz w:val="26"/>
              </w:rPr>
              <w:t>– Vẽ được lược đồ dựa trên mô tả.</w:t>
            </w:r>
          </w:p>
        </w:tc>
        <w:tc>
          <w:tcPr>
            <w:tcW w:w="1134" w:type="dxa"/>
            <w:vAlign w:val="center"/>
          </w:tcPr>
          <w:p w14:paraId="438D408C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1CF2130E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0DD1C28D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4321531F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</w:t>
            </w:r>
          </w:p>
        </w:tc>
      </w:tr>
      <w:tr w:rsidR="00BF3EDA" w:rsidRPr="00435BFC" w14:paraId="2A78CBE8" w14:textId="77777777" w:rsidTr="004E130B">
        <w:trPr>
          <w:trHeight w:val="1418"/>
          <w:jc w:val="center"/>
        </w:trPr>
        <w:tc>
          <w:tcPr>
            <w:tcW w:w="780" w:type="dxa"/>
          </w:tcPr>
          <w:p w14:paraId="42DCE5F7" w14:textId="77777777" w:rsidR="00BF3EDA" w:rsidRPr="00435BFC" w:rsidRDefault="00BF3EDA" w:rsidP="00804B55">
            <w:pPr>
              <w:jc w:val="both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lastRenderedPageBreak/>
              <w:t>3</w:t>
            </w:r>
          </w:p>
        </w:tc>
        <w:tc>
          <w:tcPr>
            <w:tcW w:w="1452" w:type="dxa"/>
          </w:tcPr>
          <w:p w14:paraId="2F6F1910" w14:textId="77777777" w:rsidR="00BF3EDA" w:rsidRPr="00435BFC" w:rsidRDefault="00BF3EDA" w:rsidP="00804B55">
            <w:pPr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TRÁI ĐẤT – HÀNH TINH CỦA HỆ MẶT TRỜI</w:t>
            </w:r>
          </w:p>
          <w:p w14:paraId="5421369B" w14:textId="77777777" w:rsidR="00BF3EDA" w:rsidRPr="00435BFC" w:rsidRDefault="00BF3EDA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5 tiết</w:t>
            </w:r>
          </w:p>
          <w:p w14:paraId="1938B034" w14:textId="77777777" w:rsidR="00BF3EDA" w:rsidRPr="00435BFC" w:rsidRDefault="00BF3EDA" w:rsidP="00804B55">
            <w:pPr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50%-</w:t>
            </w:r>
          </w:p>
          <w:p w14:paraId="2ECC70D7" w14:textId="77777777" w:rsidR="00BF3EDA" w:rsidRPr="00435BFC" w:rsidRDefault="00BF3EDA" w:rsidP="00804B5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2,5 điểm</w:t>
            </w:r>
          </w:p>
        </w:tc>
        <w:tc>
          <w:tcPr>
            <w:tcW w:w="1701" w:type="dxa"/>
          </w:tcPr>
          <w:p w14:paraId="7411B98D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Vị trí của Trái Đất trong hệ Mặt Trời</w:t>
            </w:r>
          </w:p>
          <w:p w14:paraId="67084111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Hình dạng, kích thước Trái Đất</w:t>
            </w:r>
          </w:p>
          <w:p w14:paraId="42B52A47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Chuyển động của Trái Đất và hệ quả địa lí</w:t>
            </w:r>
          </w:p>
          <w:p w14:paraId="3B23BE5C" w14:textId="77777777" w:rsidR="00BF3EDA" w:rsidRPr="00435BFC" w:rsidRDefault="00BF3EDA" w:rsidP="00804B55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  <w:highlight w:val="yellow"/>
              </w:rPr>
            </w:pPr>
          </w:p>
        </w:tc>
        <w:tc>
          <w:tcPr>
            <w:tcW w:w="5103" w:type="dxa"/>
          </w:tcPr>
          <w:p w14:paraId="654A9DB8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b/>
                <w:color w:val="000000" w:themeColor="text1"/>
                <w:sz w:val="26"/>
              </w:rPr>
            </w:pPr>
            <w:r w:rsidRPr="00435BFC">
              <w:rPr>
                <w:b/>
                <w:color w:val="000000" w:themeColor="text1"/>
                <w:sz w:val="26"/>
              </w:rPr>
              <w:t>Nhận biết</w:t>
            </w:r>
          </w:p>
          <w:p w14:paraId="7A9194ED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 xml:space="preserve">– </w:t>
            </w:r>
            <w:r w:rsidRPr="00435BFC">
              <w:rPr>
                <w:sz w:val="26"/>
              </w:rPr>
              <w:t>Xác định được vị trí của Trái Đất trong hệ Mặt Trời.</w:t>
            </w:r>
          </w:p>
          <w:p w14:paraId="3E0B3651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sz w:val="26"/>
              </w:rPr>
            </w:pPr>
            <w:r w:rsidRPr="00435BFC">
              <w:rPr>
                <w:sz w:val="26"/>
              </w:rPr>
              <w:t>– Mô tả được hình dạng, kích thước Trái Đất.</w:t>
            </w:r>
          </w:p>
          <w:p w14:paraId="4F2FA2C2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sz w:val="26"/>
                <w:lang w:val="vi-VN"/>
              </w:rPr>
            </w:pPr>
            <w:r w:rsidRPr="00435BFC">
              <w:rPr>
                <w:sz w:val="26"/>
              </w:rPr>
              <w:t>– Mô tả được chuyển động của Trái Đất: quanh trục và quanh Mặt Trời.</w:t>
            </w:r>
          </w:p>
          <w:p w14:paraId="7183C471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b/>
                <w:sz w:val="26"/>
              </w:rPr>
            </w:pPr>
            <w:r w:rsidRPr="00435BFC">
              <w:rPr>
                <w:b/>
                <w:sz w:val="26"/>
              </w:rPr>
              <w:t>Thông hiểu</w:t>
            </w:r>
          </w:p>
          <w:p w14:paraId="67140654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  <w:lang w:val="vi-VN"/>
              </w:rPr>
            </w:pPr>
            <w:r w:rsidRPr="00435BFC">
              <w:rPr>
                <w:color w:val="000000" w:themeColor="text1"/>
                <w:sz w:val="26"/>
              </w:rPr>
              <w:t>– Nhận biết được giờ địa phương, giờ khu vực (múi giờ)</w:t>
            </w:r>
            <w:r w:rsidRPr="00435BFC">
              <w:rPr>
                <w:sz w:val="26"/>
                <w:lang w:val="vi-VN"/>
              </w:rPr>
              <w:t>.</w:t>
            </w:r>
          </w:p>
          <w:p w14:paraId="0643B849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Trình bày được hiện tượng ngày đêm luân phiên nhau</w:t>
            </w:r>
          </w:p>
          <w:p w14:paraId="6F016DFB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b/>
                <w:color w:val="000000" w:themeColor="text1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Trình bày được hiện tượng ngày đêm dài ngắn theo mùa.</w:t>
            </w:r>
          </w:p>
          <w:p w14:paraId="24E52F7F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b/>
                <w:color w:val="000000" w:themeColor="text1"/>
                <w:sz w:val="26"/>
              </w:rPr>
            </w:pPr>
            <w:r w:rsidRPr="00435BFC">
              <w:rPr>
                <w:b/>
                <w:color w:val="000000" w:themeColor="text1"/>
                <w:sz w:val="26"/>
              </w:rPr>
              <w:t>Vận dụng</w:t>
            </w:r>
          </w:p>
          <w:p w14:paraId="075BD19D" w14:textId="77777777" w:rsidR="00BF3EDA" w:rsidRPr="00435BFC" w:rsidRDefault="00BF3EDA" w:rsidP="00804B5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sz w:val="26"/>
                <w:lang w:val="vi-VN"/>
              </w:rPr>
            </w:pPr>
            <w:r w:rsidRPr="00435BFC">
              <w:rPr>
                <w:sz w:val="26"/>
              </w:rPr>
              <w:t>– Mô tả được sự lệch hướng chuyển động của vật thể theo chiều kinh tuyến.</w:t>
            </w:r>
          </w:p>
          <w:p w14:paraId="68852988" w14:textId="77777777" w:rsidR="00BF3EDA" w:rsidRPr="00435BFC" w:rsidRDefault="00BF3EDA" w:rsidP="00804B55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color w:val="000000"/>
                <w:sz w:val="26"/>
              </w:rPr>
            </w:pPr>
            <w:r w:rsidRPr="00435BFC">
              <w:rPr>
                <w:color w:val="000000" w:themeColor="text1"/>
                <w:sz w:val="26"/>
              </w:rPr>
              <w:t>– So sánh được giờ của hai địa điểm trên Trái Đất.</w:t>
            </w:r>
          </w:p>
        </w:tc>
        <w:tc>
          <w:tcPr>
            <w:tcW w:w="1134" w:type="dxa"/>
            <w:vAlign w:val="center"/>
          </w:tcPr>
          <w:p w14:paraId="57973AC5" w14:textId="7AB06B9A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4TN</w:t>
            </w:r>
            <w:r w:rsidR="003C7C3A" w:rsidRPr="00435BFC">
              <w:rPr>
                <w:rFonts w:cs="Times New Roman"/>
                <w:spacing w:val="-8"/>
                <w:sz w:val="26"/>
                <w:szCs w:val="26"/>
              </w:rPr>
              <w:t>*</w:t>
            </w:r>
          </w:p>
        </w:tc>
        <w:tc>
          <w:tcPr>
            <w:tcW w:w="1134" w:type="dxa"/>
            <w:vAlign w:val="center"/>
          </w:tcPr>
          <w:p w14:paraId="5FB674C7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134" w:type="dxa"/>
            <w:vAlign w:val="center"/>
          </w:tcPr>
          <w:p w14:paraId="75AACEA1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333" w:type="dxa"/>
            <w:vAlign w:val="center"/>
          </w:tcPr>
          <w:p w14:paraId="34C5FC9C" w14:textId="77777777" w:rsidR="00BF3EDA" w:rsidRPr="00435BFC" w:rsidRDefault="00BF3EDA" w:rsidP="00804B55">
            <w:pPr>
              <w:jc w:val="both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F3EDA" w:rsidRPr="00435BFC" w14:paraId="7AA45CFB" w14:textId="77777777" w:rsidTr="004E130B">
        <w:trPr>
          <w:trHeight w:val="374"/>
          <w:jc w:val="center"/>
        </w:trPr>
        <w:tc>
          <w:tcPr>
            <w:tcW w:w="3933" w:type="dxa"/>
            <w:gridSpan w:val="3"/>
          </w:tcPr>
          <w:p w14:paraId="773357F2" w14:textId="77777777" w:rsidR="00BF3EDA" w:rsidRPr="00435BFC" w:rsidRDefault="00BF3EDA" w:rsidP="00BF3ED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5103" w:type="dxa"/>
          </w:tcPr>
          <w:p w14:paraId="07C1E8DC" w14:textId="77777777" w:rsidR="00BF3EDA" w:rsidRPr="00435BFC" w:rsidRDefault="00BF3EDA" w:rsidP="00BF3ED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50F02D5" w14:textId="6B3326FC" w:rsidR="00BF3EDA" w:rsidRPr="00435BFC" w:rsidRDefault="00B4144A" w:rsidP="00BF3ED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</w:rPr>
              <w:t>6</w:t>
            </w:r>
            <w:r w:rsidR="00BF3EDA"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câu TNKQ</w:t>
            </w:r>
          </w:p>
        </w:tc>
        <w:tc>
          <w:tcPr>
            <w:tcW w:w="1134" w:type="dxa"/>
            <w:vAlign w:val="center"/>
          </w:tcPr>
          <w:p w14:paraId="1BEC8717" w14:textId="37DC9014" w:rsidR="00BF3EDA" w:rsidRPr="00435BFC" w:rsidRDefault="00BF3EDA" w:rsidP="00BF3ED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1 câu TL</w:t>
            </w:r>
          </w:p>
        </w:tc>
        <w:tc>
          <w:tcPr>
            <w:tcW w:w="1134" w:type="dxa"/>
            <w:vAlign w:val="center"/>
          </w:tcPr>
          <w:p w14:paraId="5C072B6F" w14:textId="77777777" w:rsidR="00BF3EDA" w:rsidRPr="00435BFC" w:rsidRDefault="00BF3EDA" w:rsidP="00BF3ED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1 câu TL</w:t>
            </w:r>
          </w:p>
        </w:tc>
        <w:tc>
          <w:tcPr>
            <w:tcW w:w="1333" w:type="dxa"/>
            <w:vAlign w:val="center"/>
          </w:tcPr>
          <w:p w14:paraId="1A1A365D" w14:textId="0688E906" w:rsidR="00BF3EDA" w:rsidRPr="00435BFC" w:rsidRDefault="00BF3EDA" w:rsidP="00BF3EDA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1 câu TL</w:t>
            </w:r>
          </w:p>
        </w:tc>
      </w:tr>
      <w:tr w:rsidR="00BF3EDA" w:rsidRPr="00435BFC" w14:paraId="72B52273" w14:textId="77777777" w:rsidTr="004E130B">
        <w:trPr>
          <w:trHeight w:val="374"/>
          <w:jc w:val="center"/>
        </w:trPr>
        <w:tc>
          <w:tcPr>
            <w:tcW w:w="3933" w:type="dxa"/>
            <w:gridSpan w:val="3"/>
          </w:tcPr>
          <w:p w14:paraId="0E90092A" w14:textId="77777777" w:rsidR="00BF3EDA" w:rsidRPr="00435BFC" w:rsidRDefault="00BF3EDA" w:rsidP="00BF3EDA">
            <w:pPr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5103" w:type="dxa"/>
          </w:tcPr>
          <w:p w14:paraId="46BC4D06" w14:textId="77777777" w:rsidR="00BF3EDA" w:rsidRPr="00435BFC" w:rsidRDefault="00BF3EDA" w:rsidP="00BF3EDA">
            <w:pPr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0E3C4EF" w14:textId="77777777" w:rsidR="00BF3EDA" w:rsidRPr="00435BFC" w:rsidRDefault="00BF3EDA" w:rsidP="00BF3EDA">
            <w:pPr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20</w:t>
            </w:r>
          </w:p>
        </w:tc>
        <w:tc>
          <w:tcPr>
            <w:tcW w:w="1134" w:type="dxa"/>
          </w:tcPr>
          <w:p w14:paraId="7D06D1EC" w14:textId="77777777" w:rsidR="00BF3EDA" w:rsidRPr="00435BFC" w:rsidRDefault="00BF3EDA" w:rsidP="00BF3EDA">
            <w:pPr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435BFC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15</w:t>
            </w:r>
          </w:p>
        </w:tc>
        <w:tc>
          <w:tcPr>
            <w:tcW w:w="1134" w:type="dxa"/>
          </w:tcPr>
          <w:p w14:paraId="09B0476B" w14:textId="7DFA9F99" w:rsidR="00BF3EDA" w:rsidRPr="00435BFC" w:rsidRDefault="00BF3EDA" w:rsidP="00BF3EDA">
            <w:pPr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1</w:t>
            </w:r>
            <w:r w:rsidRPr="00435BFC">
              <w:rPr>
                <w:rFonts w:cs="Times New Roman"/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1333" w:type="dxa"/>
          </w:tcPr>
          <w:p w14:paraId="4AB090F0" w14:textId="12C9BD86" w:rsidR="00BF3EDA" w:rsidRPr="00435BFC" w:rsidRDefault="00BF3EDA" w:rsidP="00BF3EDA">
            <w:pPr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435BFC">
              <w:rPr>
                <w:rFonts w:cs="Times New Roman"/>
                <w:b/>
                <w:i/>
                <w:spacing w:val="-8"/>
                <w:sz w:val="26"/>
                <w:szCs w:val="26"/>
              </w:rPr>
              <w:t>5</w:t>
            </w:r>
          </w:p>
        </w:tc>
      </w:tr>
    </w:tbl>
    <w:p w14:paraId="7A759231" w14:textId="6E0E4A66" w:rsidR="00894B81" w:rsidRPr="00435BFC" w:rsidRDefault="00894B81" w:rsidP="00894B81">
      <w:pPr>
        <w:widowControl w:val="0"/>
        <w:rPr>
          <w:rFonts w:ascii="Times New Roman" w:hAnsi="Times New Roman" w:cs="Times New Roman"/>
          <w:sz w:val="26"/>
          <w:szCs w:val="26"/>
          <w:lang w:val="vi-VN"/>
        </w:rPr>
        <w:sectPr w:rsidR="00894B81" w:rsidRPr="00435BFC" w:rsidSect="009C1A60">
          <w:pgSz w:w="16840" w:h="11907" w:orient="landscape" w:code="9"/>
          <w:pgMar w:top="567" w:right="1077" w:bottom="1134" w:left="1134" w:header="510" w:footer="510" w:gutter="0"/>
          <w:cols w:space="708"/>
          <w:docGrid w:linePitch="381"/>
        </w:sectPr>
      </w:pPr>
    </w:p>
    <w:p w14:paraId="44E12AAA" w14:textId="7A216435" w:rsidR="00B8788F" w:rsidRPr="00435BFC" w:rsidRDefault="00B8788F" w:rsidP="004E130B">
      <w:pPr>
        <w:tabs>
          <w:tab w:val="left" w:pos="3132"/>
        </w:tabs>
        <w:rPr>
          <w:rFonts w:ascii="Times New Roman" w:hAnsi="Times New Roman" w:cs="Times New Roman"/>
          <w:sz w:val="26"/>
          <w:szCs w:val="26"/>
          <w:lang w:val="vi-VN"/>
        </w:rPr>
      </w:pPr>
    </w:p>
    <w:sectPr w:rsidR="00B8788F" w:rsidRPr="00435BFC" w:rsidSect="00D16D7C">
      <w:pgSz w:w="11907" w:h="16840" w:code="9"/>
      <w:pgMar w:top="1021" w:right="737" w:bottom="425" w:left="907" w:header="510" w:footer="51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872A2"/>
    <w:multiLevelType w:val="multilevel"/>
    <w:tmpl w:val="DD0E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4F015B"/>
    <w:multiLevelType w:val="multilevel"/>
    <w:tmpl w:val="7374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A46ACE"/>
    <w:multiLevelType w:val="multilevel"/>
    <w:tmpl w:val="3E047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81"/>
    <w:rsid w:val="00025A7C"/>
    <w:rsid w:val="00031FCA"/>
    <w:rsid w:val="000A6089"/>
    <w:rsid w:val="000C650B"/>
    <w:rsid w:val="000D25CB"/>
    <w:rsid w:val="00112A80"/>
    <w:rsid w:val="001959B6"/>
    <w:rsid w:val="001A0CF9"/>
    <w:rsid w:val="001B1E9B"/>
    <w:rsid w:val="001D4D70"/>
    <w:rsid w:val="00214D9C"/>
    <w:rsid w:val="002329C3"/>
    <w:rsid w:val="00241CF9"/>
    <w:rsid w:val="00252211"/>
    <w:rsid w:val="002626F1"/>
    <w:rsid w:val="0027303D"/>
    <w:rsid w:val="002815A5"/>
    <w:rsid w:val="002A42D9"/>
    <w:rsid w:val="002D29E4"/>
    <w:rsid w:val="002F2162"/>
    <w:rsid w:val="0030257E"/>
    <w:rsid w:val="00307605"/>
    <w:rsid w:val="003114C3"/>
    <w:rsid w:val="00311607"/>
    <w:rsid w:val="00377A1A"/>
    <w:rsid w:val="00381A6D"/>
    <w:rsid w:val="003C7C3A"/>
    <w:rsid w:val="0042541F"/>
    <w:rsid w:val="00435BFC"/>
    <w:rsid w:val="00493D3C"/>
    <w:rsid w:val="004B615B"/>
    <w:rsid w:val="004E130B"/>
    <w:rsid w:val="004F6E2D"/>
    <w:rsid w:val="00504E50"/>
    <w:rsid w:val="005109C2"/>
    <w:rsid w:val="005136AF"/>
    <w:rsid w:val="00526BD6"/>
    <w:rsid w:val="006030B9"/>
    <w:rsid w:val="006423AD"/>
    <w:rsid w:val="00652740"/>
    <w:rsid w:val="006F00FA"/>
    <w:rsid w:val="006F57D7"/>
    <w:rsid w:val="0070424E"/>
    <w:rsid w:val="00727424"/>
    <w:rsid w:val="00755952"/>
    <w:rsid w:val="00774E36"/>
    <w:rsid w:val="007A39EC"/>
    <w:rsid w:val="007E08B9"/>
    <w:rsid w:val="00812E46"/>
    <w:rsid w:val="00815D07"/>
    <w:rsid w:val="0086697D"/>
    <w:rsid w:val="00883766"/>
    <w:rsid w:val="008902F1"/>
    <w:rsid w:val="00894B81"/>
    <w:rsid w:val="008B2958"/>
    <w:rsid w:val="008F4BC9"/>
    <w:rsid w:val="008F6E8E"/>
    <w:rsid w:val="009250FC"/>
    <w:rsid w:val="00933029"/>
    <w:rsid w:val="00981BDE"/>
    <w:rsid w:val="009B0876"/>
    <w:rsid w:val="009C0106"/>
    <w:rsid w:val="009C1A60"/>
    <w:rsid w:val="00A44ACB"/>
    <w:rsid w:val="00A608D2"/>
    <w:rsid w:val="00A92AC8"/>
    <w:rsid w:val="00AC2F71"/>
    <w:rsid w:val="00AE5232"/>
    <w:rsid w:val="00B4144A"/>
    <w:rsid w:val="00B646DD"/>
    <w:rsid w:val="00B77895"/>
    <w:rsid w:val="00B77AE9"/>
    <w:rsid w:val="00B86AA0"/>
    <w:rsid w:val="00B8788F"/>
    <w:rsid w:val="00BE544C"/>
    <w:rsid w:val="00BF3EDA"/>
    <w:rsid w:val="00C17EB3"/>
    <w:rsid w:val="00C513E7"/>
    <w:rsid w:val="00C7509D"/>
    <w:rsid w:val="00CC1BE2"/>
    <w:rsid w:val="00D16D7C"/>
    <w:rsid w:val="00D35748"/>
    <w:rsid w:val="00D6776F"/>
    <w:rsid w:val="00DA7188"/>
    <w:rsid w:val="00DA7781"/>
    <w:rsid w:val="00E1317B"/>
    <w:rsid w:val="00E70FCF"/>
    <w:rsid w:val="00E73D79"/>
    <w:rsid w:val="00EC27D1"/>
    <w:rsid w:val="00EC391E"/>
    <w:rsid w:val="00ED25B6"/>
    <w:rsid w:val="00EE3348"/>
    <w:rsid w:val="00F07D17"/>
    <w:rsid w:val="00F37964"/>
    <w:rsid w:val="00F47408"/>
    <w:rsid w:val="00F6369C"/>
    <w:rsid w:val="00F66368"/>
    <w:rsid w:val="00F67D20"/>
    <w:rsid w:val="00F76A82"/>
    <w:rsid w:val="00F7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E58DA"/>
  <w15:docId w15:val="{C9B1B854-A9FD-46D7-8EF3-66303D75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6E8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0760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B81"/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894B81"/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894B8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94B8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F6E8E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30760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mghead">
    <w:name w:val="mghead"/>
    <w:basedOn w:val="DefaultParagraphFont"/>
    <w:rsid w:val="00B77AE9"/>
  </w:style>
  <w:style w:type="character" w:styleId="Hyperlink">
    <w:name w:val="Hyperlink"/>
    <w:basedOn w:val="DefaultParagraphFont"/>
    <w:uiPriority w:val="99"/>
    <w:semiHidden/>
    <w:unhideWhenUsed/>
    <w:rsid w:val="00B77AE9"/>
    <w:rPr>
      <w:color w:val="0000FF"/>
      <w:u w:val="single"/>
    </w:rPr>
  </w:style>
  <w:style w:type="character" w:customStyle="1" w:styleId="4-BangChar">
    <w:name w:val="4-Bang Char"/>
    <w:link w:val="4-Bang"/>
    <w:qFormat/>
    <w:rsid w:val="007A39EC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7A39EC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77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3266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07608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0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42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43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69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07686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1066297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13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6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26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08563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329747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3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85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7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05908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3305211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55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3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87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13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93891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2024-10-12T13:49:00Z</dcterms:created>
  <dcterms:modified xsi:type="dcterms:W3CDTF">2024-10-21T08:08:00Z</dcterms:modified>
</cp:coreProperties>
</file>